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81" w:rsidRDefault="00F41281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78B" w:rsidRDefault="000C178B" w:rsidP="000C178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C178B" w:rsidRDefault="000C178B" w:rsidP="000C178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C178B" w:rsidRDefault="000C178B" w:rsidP="000C178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C178B" w:rsidRDefault="000C178B" w:rsidP="000C178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8B" w:rsidRDefault="000C178B" w:rsidP="000C178B">
      <w:pPr>
        <w:pStyle w:val="ConsPlusTitle"/>
        <w:jc w:val="center"/>
      </w:pPr>
      <w:r>
        <w:rPr>
          <w:b w:val="0"/>
        </w:rPr>
        <w:t>РЕШЕНИЕ</w:t>
      </w:r>
    </w:p>
    <w:p w:rsidR="000C178B" w:rsidRDefault="000C178B" w:rsidP="000C178B">
      <w:pPr>
        <w:pStyle w:val="ConsPlusTitle"/>
      </w:pPr>
    </w:p>
    <w:p w:rsidR="000C178B" w:rsidRDefault="000C178B" w:rsidP="000C178B">
      <w:pPr>
        <w:pStyle w:val="ConsPlusTitle"/>
      </w:pPr>
      <w:r>
        <w:t>31 октября 2013 года № 01-03-85</w:t>
      </w:r>
    </w:p>
    <w:p w:rsidR="009A5619" w:rsidRDefault="009A5619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20" w:rsidRDefault="00BE0620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6E" w:rsidRDefault="009A5619" w:rsidP="0086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согласовании</w:t>
      </w:r>
      <w:r w:rsidR="007952D6"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36E" w:rsidRPr="009C436E">
        <w:rPr>
          <w:rFonts w:ascii="Times New Roman" w:hAnsi="Times New Roman" w:cs="Times New Roman"/>
          <w:b/>
          <w:sz w:val="28"/>
          <w:szCs w:val="28"/>
        </w:rPr>
        <w:t>проекта градостроительного плана земельного</w:t>
      </w:r>
    </w:p>
    <w:p w:rsidR="009A5619" w:rsidRDefault="009C436E" w:rsidP="0086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6E">
        <w:rPr>
          <w:rFonts w:ascii="Times New Roman" w:hAnsi="Times New Roman" w:cs="Times New Roman"/>
          <w:b/>
          <w:sz w:val="28"/>
          <w:szCs w:val="28"/>
        </w:rPr>
        <w:t>участка для размещения объекта религиозного назначения</w:t>
      </w:r>
      <w:r w:rsidR="002F1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F5C" w:rsidRPr="009C436E" w:rsidRDefault="002F118A" w:rsidP="009A5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Кировоградская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вл.32</w:t>
      </w:r>
    </w:p>
    <w:p w:rsidR="007952D6" w:rsidRPr="009C436E" w:rsidRDefault="007952D6" w:rsidP="007952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D6" w:rsidRPr="00836DEE" w:rsidRDefault="009C436E" w:rsidP="00795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2D6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52D6">
        <w:rPr>
          <w:rFonts w:ascii="Times New Roman" w:hAnsi="Times New Roman" w:cs="Times New Roman"/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52D6">
        <w:rPr>
          <w:rFonts w:ascii="Times New Roman" w:hAnsi="Times New Roman" w:cs="Times New Roman"/>
          <w:sz w:val="28"/>
          <w:szCs w:val="28"/>
        </w:rPr>
        <w:t>ве отдельными полномочиями города Москвы»</w:t>
      </w:r>
      <w:r w:rsidR="001035B3">
        <w:rPr>
          <w:rFonts w:ascii="Times New Roman" w:hAnsi="Times New Roman" w:cs="Times New Roman"/>
          <w:sz w:val="28"/>
          <w:szCs w:val="28"/>
        </w:rPr>
        <w:t xml:space="preserve"> </w:t>
      </w:r>
      <w:r w:rsidR="007952D6" w:rsidRPr="00F4128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836DEE" w:rsidRPr="00836DE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836DEE" w:rsidRPr="00836DE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836DEE" w:rsidRPr="00836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6DEE" w:rsidRPr="00836DEE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83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D6" w:rsidRPr="00836D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52D6" w:rsidRPr="001035B3" w:rsidRDefault="009A5619" w:rsidP="0065370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118A" w:rsidRPr="001035B3">
        <w:rPr>
          <w:rFonts w:ascii="Times New Roman" w:hAnsi="Times New Roman" w:cs="Times New Roman"/>
          <w:sz w:val="28"/>
          <w:szCs w:val="28"/>
        </w:rPr>
        <w:t xml:space="preserve">тказать в согласовании </w:t>
      </w:r>
      <w:r w:rsidR="006F0AE9">
        <w:rPr>
          <w:rFonts w:ascii="Times New Roman" w:hAnsi="Times New Roman" w:cs="Times New Roman"/>
          <w:sz w:val="28"/>
          <w:szCs w:val="28"/>
        </w:rPr>
        <w:t>проект</w:t>
      </w:r>
      <w:r w:rsidR="00BE0620">
        <w:rPr>
          <w:rFonts w:ascii="Times New Roman" w:hAnsi="Times New Roman" w:cs="Times New Roman"/>
          <w:sz w:val="28"/>
          <w:szCs w:val="28"/>
        </w:rPr>
        <w:t>а</w:t>
      </w:r>
      <w:r w:rsidR="006F0AE9">
        <w:rPr>
          <w:rFonts w:ascii="Times New Roman" w:hAnsi="Times New Roman" w:cs="Times New Roman"/>
          <w:sz w:val="28"/>
          <w:szCs w:val="28"/>
        </w:rPr>
        <w:t xml:space="preserve"> </w:t>
      </w:r>
      <w:r w:rsidR="009C436E" w:rsidRPr="001035B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для размещения о</w:t>
      </w:r>
      <w:r w:rsidR="00626253">
        <w:rPr>
          <w:rFonts w:ascii="Times New Roman" w:hAnsi="Times New Roman" w:cs="Times New Roman"/>
          <w:sz w:val="28"/>
          <w:szCs w:val="28"/>
        </w:rPr>
        <w:t xml:space="preserve">бъекта религиозного назначения </w:t>
      </w:r>
      <w:r w:rsidR="009C436E" w:rsidRPr="001035B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035B3" w:rsidRPr="001035B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035B3" w:rsidRPr="001035B3">
        <w:rPr>
          <w:rFonts w:ascii="Times New Roman" w:hAnsi="Times New Roman" w:cs="Times New Roman"/>
          <w:sz w:val="28"/>
          <w:szCs w:val="28"/>
        </w:rPr>
        <w:t>Кировоградская</w:t>
      </w:r>
      <w:proofErr w:type="gramEnd"/>
      <w:r w:rsidR="001035B3" w:rsidRPr="001035B3">
        <w:rPr>
          <w:rFonts w:ascii="Times New Roman" w:hAnsi="Times New Roman" w:cs="Times New Roman"/>
          <w:sz w:val="28"/>
          <w:szCs w:val="28"/>
        </w:rPr>
        <w:t>, вл. 32</w:t>
      </w:r>
      <w:r w:rsidR="001035B3">
        <w:rPr>
          <w:rFonts w:ascii="Times New Roman" w:hAnsi="Times New Roman" w:cs="Times New Roman"/>
          <w:sz w:val="28"/>
          <w:szCs w:val="28"/>
        </w:rPr>
        <w:t>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7952D6" w:rsidRP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2392F" w:rsidRPr="009A5619" w:rsidRDefault="007952D6" w:rsidP="009A561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9C316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9C3165">
        <w:rPr>
          <w:rFonts w:ascii="Times New Roman" w:hAnsi="Times New Roman" w:cs="Times New Roman"/>
          <w:b/>
          <w:sz w:val="28"/>
          <w:szCs w:val="28"/>
        </w:rPr>
        <w:t>Ц</w:t>
      </w:r>
      <w:r w:rsidRPr="009C3165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7952D6" w:rsidRDefault="007952D6" w:rsidP="00795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sectPr w:rsidR="009C3165" w:rsidRPr="009C3165" w:rsidSect="008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5E6"/>
    <w:rsid w:val="00017FA8"/>
    <w:rsid w:val="0002012B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1713"/>
    <w:rsid w:val="000B32FC"/>
    <w:rsid w:val="000B3DE1"/>
    <w:rsid w:val="000B4998"/>
    <w:rsid w:val="000B49F3"/>
    <w:rsid w:val="000B666B"/>
    <w:rsid w:val="000C1111"/>
    <w:rsid w:val="000C178B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5B3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1B4"/>
    <w:rsid w:val="00193B94"/>
    <w:rsid w:val="00193E66"/>
    <w:rsid w:val="001968EE"/>
    <w:rsid w:val="00197A5B"/>
    <w:rsid w:val="001A14B8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18A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E09"/>
    <w:rsid w:val="005F5FC5"/>
    <w:rsid w:val="005F65A8"/>
    <w:rsid w:val="005F7FB3"/>
    <w:rsid w:val="00601CE2"/>
    <w:rsid w:val="00602F83"/>
    <w:rsid w:val="00603D2E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253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704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38F7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AE9"/>
    <w:rsid w:val="006F0D65"/>
    <w:rsid w:val="006F155F"/>
    <w:rsid w:val="006F1DB8"/>
    <w:rsid w:val="006F28B1"/>
    <w:rsid w:val="006F2E8F"/>
    <w:rsid w:val="006F3638"/>
    <w:rsid w:val="006F5C74"/>
    <w:rsid w:val="006F6FA8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08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60BF"/>
    <w:rsid w:val="0078781D"/>
    <w:rsid w:val="00790F99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6DEE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3A4E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249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5619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B66BA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54"/>
    <w:rsid w:val="00A162AC"/>
    <w:rsid w:val="00A1685E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44A4"/>
    <w:rsid w:val="00B24A6C"/>
    <w:rsid w:val="00B2572C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0620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30210"/>
    <w:rsid w:val="00D30376"/>
    <w:rsid w:val="00D30B66"/>
    <w:rsid w:val="00D341C8"/>
    <w:rsid w:val="00D353DE"/>
    <w:rsid w:val="00D35B4B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92F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28D8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1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17</cp:revision>
  <cp:lastPrinted>2013-11-05T04:33:00Z</cp:lastPrinted>
  <dcterms:created xsi:type="dcterms:W3CDTF">2013-10-24T11:28:00Z</dcterms:created>
  <dcterms:modified xsi:type="dcterms:W3CDTF">2013-11-07T10:01:00Z</dcterms:modified>
</cp:coreProperties>
</file>