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07" w:rsidRDefault="008C2907" w:rsidP="008C290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127081" w:rsidRPr="00127081" w:rsidRDefault="00127081" w:rsidP="0012708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27081" w:rsidRPr="00127081" w:rsidRDefault="00127081" w:rsidP="0012708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081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127081" w:rsidRPr="00127081" w:rsidRDefault="00127081" w:rsidP="00127081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081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127081" w:rsidRPr="00127081" w:rsidRDefault="00127081" w:rsidP="0012708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081" w:rsidRPr="00127081" w:rsidRDefault="00127081" w:rsidP="00127081">
      <w:pPr>
        <w:pStyle w:val="ConsPlusTitle"/>
        <w:jc w:val="center"/>
      </w:pPr>
      <w:r w:rsidRPr="00127081">
        <w:rPr>
          <w:b w:val="0"/>
        </w:rPr>
        <w:t>РЕШЕНИЕ</w:t>
      </w:r>
    </w:p>
    <w:p w:rsidR="00127081" w:rsidRPr="00127081" w:rsidRDefault="00127081" w:rsidP="00127081">
      <w:pPr>
        <w:pStyle w:val="ConsPlusTitle"/>
      </w:pPr>
    </w:p>
    <w:p w:rsidR="00127081" w:rsidRPr="00127081" w:rsidRDefault="00127081" w:rsidP="00127081">
      <w:pPr>
        <w:tabs>
          <w:tab w:val="left" w:pos="-567"/>
          <w:tab w:val="left" w:pos="426"/>
          <w:tab w:val="left" w:pos="9356"/>
        </w:tabs>
        <w:spacing w:after="0"/>
        <w:ind w:right="4393"/>
        <w:jc w:val="both"/>
        <w:rPr>
          <w:rFonts w:ascii="Times New Roman" w:hAnsi="Times New Roman" w:cs="Times New Roman"/>
          <w:b/>
          <w:szCs w:val="24"/>
        </w:rPr>
      </w:pPr>
      <w:r w:rsidRPr="00127081">
        <w:rPr>
          <w:rFonts w:ascii="Times New Roman" w:hAnsi="Times New Roman" w:cs="Times New Roman"/>
          <w:sz w:val="28"/>
          <w:szCs w:val="28"/>
        </w:rPr>
        <w:t>27 февраля  2014  года № 01-03-1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73BF9" w:rsidRDefault="00B73BF9" w:rsidP="008C290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8C2907" w:rsidRDefault="008C2907" w:rsidP="008C290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согласовании </w:t>
      </w:r>
      <w:r w:rsidR="008857B0">
        <w:rPr>
          <w:rFonts w:ascii="Times New Roman" w:hAnsi="Times New Roman" w:cs="Times New Roman"/>
          <w:bCs w:val="0"/>
          <w:sz w:val="28"/>
          <w:szCs w:val="28"/>
        </w:rPr>
        <w:t>установки ограждающих устройств,</w:t>
      </w:r>
    </w:p>
    <w:p w:rsidR="008C2907" w:rsidRDefault="008C2907" w:rsidP="008C290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для регулирования  въезда и выезда транспортных средств, </w:t>
      </w:r>
    </w:p>
    <w:p w:rsidR="008C2907" w:rsidRDefault="008C2907" w:rsidP="008C290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на придомовую территорию жилого дома, </w:t>
      </w:r>
    </w:p>
    <w:p w:rsidR="008C2907" w:rsidRDefault="008C2907" w:rsidP="008C2907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расположенного по адресу: ул. Красного Маяка, д.1, корп.1</w:t>
      </w:r>
    </w:p>
    <w:p w:rsidR="008C2907" w:rsidRDefault="008C2907" w:rsidP="008C2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907" w:rsidRDefault="008C2907" w:rsidP="008C29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города Москвы от 06 ноября 2002 года № 56 «Об организации местного самоуправления в городе Москве», постановлением Правительства Москвы от 02 июля 2013 г. № 428 «О порядке установки ограждений на придомовых территориях в городе Москве», Уставом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 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решил:</w:t>
      </w:r>
    </w:p>
    <w:p w:rsidR="008C2907" w:rsidRDefault="008C2907" w:rsidP="008C29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>
        <w:rPr>
          <w:rFonts w:ascii="Times New Roman" w:hAnsi="Times New Roman" w:cs="Times New Roman"/>
          <w:bCs/>
          <w:sz w:val="28"/>
          <w:szCs w:val="28"/>
        </w:rPr>
        <w:t>установку  ограждающих устройств</w:t>
      </w:r>
      <w:r w:rsidR="008857B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регулирования  въезда и выезда транспортных средств, на придомовую территорию жилого дома, расположенного по адресу: ул. Красного Маяка, д.1, корп.1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907" w:rsidRDefault="008C2907" w:rsidP="008C29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8C2907" w:rsidRDefault="008C2907" w:rsidP="008C29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8C2907" w:rsidRDefault="008C2907" w:rsidP="008C290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66C90" w:rsidRPr="00111397" w:rsidRDefault="008C2907" w:rsidP="0011139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округа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8C2907" w:rsidRDefault="008C2907" w:rsidP="008C2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8C2907" w:rsidRDefault="008C2907" w:rsidP="008C29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                 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8C2907" w:rsidRDefault="008C2907" w:rsidP="008C2907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C290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4"/>
        <w:tblW w:w="0" w:type="auto"/>
        <w:tblLook w:val="04A0"/>
      </w:tblPr>
      <w:tblGrid>
        <w:gridCol w:w="3934"/>
      </w:tblGrid>
      <w:tr w:rsidR="00F140CE" w:rsidTr="000712D5">
        <w:trPr>
          <w:cantSplit/>
          <w:trHeight w:val="69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F140CE" w:rsidRPr="00111397" w:rsidRDefault="00F140CE" w:rsidP="005B4D5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39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Приложение к решению Совета депутатов муниципального округа </w:t>
            </w:r>
            <w:proofErr w:type="spellStart"/>
            <w:r w:rsidRPr="00111397">
              <w:rPr>
                <w:rFonts w:ascii="Times New Roman" w:hAnsi="Times New Roman" w:cs="Times New Roman"/>
                <w:b/>
                <w:sz w:val="16"/>
                <w:szCs w:val="16"/>
              </w:rPr>
              <w:t>Чертаново</w:t>
            </w:r>
            <w:proofErr w:type="spellEnd"/>
            <w:r w:rsidRPr="0011139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Центральное от 27 февраля 2014 года № 01-03-15</w:t>
            </w:r>
          </w:p>
          <w:p w:rsidR="00F140CE" w:rsidRDefault="00F140CE" w:rsidP="005B4D52">
            <w:pPr>
              <w:rPr>
                <w:b/>
              </w:rPr>
            </w:pPr>
          </w:p>
        </w:tc>
      </w:tr>
    </w:tbl>
    <w:p w:rsidR="00470992" w:rsidRPr="00470992" w:rsidRDefault="00470992" w:rsidP="00F140CE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4074287" cy="7878470"/>
            <wp:effectExtent l="19050" t="0" r="2413" b="0"/>
            <wp:wrapSquare wrapText="bothSides"/>
            <wp:docPr id="3" name="Рисунок 2" descr="C:\Users\user2\Pictures\img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Pictures\img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287" cy="787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0CE">
        <w:rPr>
          <w:b/>
        </w:rPr>
        <w:br w:type="textWrapping" w:clear="all"/>
      </w:r>
    </w:p>
    <w:sectPr w:rsidR="00470992" w:rsidRPr="00470992" w:rsidSect="009E68B7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0AAE39B6"/>
    <w:lvl w:ilvl="0" w:tplc="4D041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907"/>
    <w:rsid w:val="000712D5"/>
    <w:rsid w:val="00111397"/>
    <w:rsid w:val="00127081"/>
    <w:rsid w:val="00190DB6"/>
    <w:rsid w:val="00470992"/>
    <w:rsid w:val="004C25E5"/>
    <w:rsid w:val="005856C6"/>
    <w:rsid w:val="005B4D52"/>
    <w:rsid w:val="008857B0"/>
    <w:rsid w:val="008C2907"/>
    <w:rsid w:val="008D34AE"/>
    <w:rsid w:val="00966C90"/>
    <w:rsid w:val="009E68B7"/>
    <w:rsid w:val="00A125C3"/>
    <w:rsid w:val="00B43BCD"/>
    <w:rsid w:val="00B73BF9"/>
    <w:rsid w:val="00CA2911"/>
    <w:rsid w:val="00E26438"/>
    <w:rsid w:val="00F140C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907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8C2907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C2907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table" w:styleId="a4">
    <w:name w:val="Table Grid"/>
    <w:basedOn w:val="a1"/>
    <w:uiPriority w:val="59"/>
    <w:rsid w:val="008C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5C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7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2014-02-27T05:55:00Z</cp:lastPrinted>
  <dcterms:created xsi:type="dcterms:W3CDTF">2014-02-25T12:11:00Z</dcterms:created>
  <dcterms:modified xsi:type="dcterms:W3CDTF">2014-03-03T13:22:00Z</dcterms:modified>
</cp:coreProperties>
</file>