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3" w:rsidRDefault="00F43243" w:rsidP="00F43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73F1" w:rsidRDefault="00C773F1" w:rsidP="00F43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577D" w:rsidRDefault="0057577D" w:rsidP="00D3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3E8" w:rsidRDefault="00CD23E8" w:rsidP="00D3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B09" w:rsidRPr="000B0B09" w:rsidRDefault="000B0B09" w:rsidP="000B0B09">
      <w:pPr>
        <w:rPr>
          <w:rFonts w:ascii="Times New Roman" w:hAnsi="Times New Roman" w:cs="Times New Roman"/>
        </w:rPr>
      </w:pPr>
    </w:p>
    <w:p w:rsidR="000B0B09" w:rsidRPr="000B0B09" w:rsidRDefault="000B0B09" w:rsidP="000B0B0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B0B09" w:rsidRPr="000B0B09" w:rsidRDefault="000B0B09" w:rsidP="000B0B09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B09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B0B09" w:rsidRPr="000B0B09" w:rsidRDefault="000B0B09" w:rsidP="000B0B0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09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B0B09" w:rsidRPr="000B0B09" w:rsidRDefault="000B0B09" w:rsidP="000B0B09">
      <w:pPr>
        <w:pStyle w:val="ConsPlusTitle"/>
        <w:jc w:val="center"/>
        <w:rPr>
          <w:rFonts w:ascii="Times New Roman" w:hAnsi="Times New Roman"/>
          <w:b w:val="0"/>
        </w:rPr>
      </w:pPr>
      <w:r w:rsidRPr="000B0B09">
        <w:rPr>
          <w:rFonts w:ascii="Times New Roman" w:hAnsi="Times New Roman"/>
          <w:b w:val="0"/>
        </w:rPr>
        <w:t>РЕШЕНИЕ</w:t>
      </w:r>
    </w:p>
    <w:p w:rsidR="000B0B09" w:rsidRPr="000B0B09" w:rsidRDefault="000B0B09" w:rsidP="000B0B09">
      <w:pPr>
        <w:pStyle w:val="ConsPlusTitle"/>
        <w:jc w:val="center"/>
        <w:rPr>
          <w:rFonts w:ascii="Times New Roman" w:hAnsi="Times New Roman"/>
          <w:b w:val="0"/>
        </w:rPr>
      </w:pPr>
    </w:p>
    <w:p w:rsidR="000B0B09" w:rsidRPr="000B0B09" w:rsidRDefault="000B0B09" w:rsidP="000B0B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февраля 2015 года № 01-03-20</w:t>
      </w:r>
    </w:p>
    <w:p w:rsidR="00CD23E8" w:rsidRDefault="00CD23E8" w:rsidP="00D3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F77" w:rsidRDefault="00600F77" w:rsidP="00D35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ECB" w:rsidRPr="00CD23E8" w:rsidRDefault="00187401" w:rsidP="00187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3E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b/>
          <w:sz w:val="26"/>
          <w:szCs w:val="26"/>
        </w:rPr>
        <w:t xml:space="preserve"> Центральное от 28 октября 2014 года № 01-03-120 «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>О согласовании мероприятий по благоустройству</w:t>
      </w:r>
      <w:r w:rsidR="00F34087" w:rsidRPr="00CD23E8">
        <w:rPr>
          <w:rFonts w:ascii="Times New Roman" w:hAnsi="Times New Roman" w:cs="Times New Roman"/>
          <w:sz w:val="26"/>
          <w:szCs w:val="26"/>
        </w:rPr>
        <w:t xml:space="preserve"> </w:t>
      </w:r>
      <w:r w:rsidR="00F34087" w:rsidRPr="00CD23E8">
        <w:rPr>
          <w:rFonts w:ascii="Times New Roman" w:hAnsi="Times New Roman" w:cs="Times New Roman"/>
          <w:b/>
          <w:sz w:val="26"/>
          <w:szCs w:val="26"/>
        </w:rPr>
        <w:t xml:space="preserve">дворовых территорий </w:t>
      </w:r>
      <w:r w:rsidR="00893901" w:rsidRPr="00CD23E8">
        <w:rPr>
          <w:rFonts w:ascii="Times New Roman" w:hAnsi="Times New Roman" w:cs="Times New Roman"/>
          <w:b/>
          <w:sz w:val="26"/>
          <w:szCs w:val="26"/>
        </w:rPr>
        <w:t xml:space="preserve">и капитальному ремонту многоквартирных домов 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proofErr w:type="spellStart"/>
      <w:r w:rsidR="007952D6"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7952D6" w:rsidRPr="00CD23E8">
        <w:rPr>
          <w:rFonts w:ascii="Times New Roman" w:hAnsi="Times New Roman" w:cs="Times New Roman"/>
          <w:b/>
          <w:sz w:val="26"/>
          <w:szCs w:val="26"/>
        </w:rPr>
        <w:t xml:space="preserve"> Центральное,</w:t>
      </w:r>
      <w:r w:rsidR="00F34087"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>реализуемых за счет сре</w:t>
      </w:r>
      <w:proofErr w:type="gramStart"/>
      <w:r w:rsidR="007952D6" w:rsidRPr="00CD23E8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="007952D6" w:rsidRPr="00CD23E8">
        <w:rPr>
          <w:rFonts w:ascii="Times New Roman" w:hAnsi="Times New Roman" w:cs="Times New Roman"/>
          <w:b/>
          <w:sz w:val="26"/>
          <w:szCs w:val="26"/>
        </w:rPr>
        <w:t>имулирования</w:t>
      </w:r>
      <w:r w:rsidR="00E23C33"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>упра</w:t>
      </w:r>
      <w:r w:rsidR="003D62A8" w:rsidRPr="00CD23E8">
        <w:rPr>
          <w:rFonts w:ascii="Times New Roman" w:hAnsi="Times New Roman" w:cs="Times New Roman"/>
          <w:b/>
          <w:sz w:val="26"/>
          <w:szCs w:val="26"/>
        </w:rPr>
        <w:t xml:space="preserve">вы района </w:t>
      </w:r>
      <w:proofErr w:type="spellStart"/>
      <w:r w:rsidR="003D62A8"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3D62A8" w:rsidRPr="00CD23E8">
        <w:rPr>
          <w:rFonts w:ascii="Times New Roman" w:hAnsi="Times New Roman" w:cs="Times New Roman"/>
          <w:b/>
          <w:sz w:val="26"/>
          <w:szCs w:val="26"/>
        </w:rPr>
        <w:t xml:space="preserve"> Центральное</w:t>
      </w:r>
      <w:r w:rsidRPr="00CD23E8">
        <w:rPr>
          <w:rFonts w:ascii="Times New Roman" w:hAnsi="Times New Roman" w:cs="Times New Roman"/>
          <w:b/>
          <w:sz w:val="26"/>
          <w:szCs w:val="26"/>
        </w:rPr>
        <w:t>»</w:t>
      </w:r>
    </w:p>
    <w:p w:rsidR="00AA0932" w:rsidRPr="00CD23E8" w:rsidRDefault="00AA0932" w:rsidP="00AA09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2D6" w:rsidRPr="00CD23E8" w:rsidRDefault="00BD7DF9" w:rsidP="00A044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3E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952D6" w:rsidRPr="00CD23E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D23E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26 декабря 2012 года </w:t>
      </w:r>
      <w:r w:rsidR="00E84ECB" w:rsidRPr="00CD23E8">
        <w:rPr>
          <w:rFonts w:ascii="Times New Roman" w:hAnsi="Times New Roman" w:cs="Times New Roman"/>
          <w:sz w:val="26"/>
          <w:szCs w:val="26"/>
        </w:rPr>
        <w:t xml:space="preserve">№ 849-ПП </w:t>
      </w:r>
      <w:r w:rsidRPr="00CD23E8">
        <w:rPr>
          <w:rFonts w:ascii="Times New Roman" w:hAnsi="Times New Roman" w:cs="Times New Roman"/>
          <w:sz w:val="26"/>
          <w:szCs w:val="26"/>
        </w:rPr>
        <w:t>«О стимулировании управ районов города Москвы»</w:t>
      </w:r>
      <w:r w:rsidR="007952D6" w:rsidRPr="00CD23E8">
        <w:rPr>
          <w:rFonts w:ascii="Times New Roman" w:hAnsi="Times New Roman" w:cs="Times New Roman"/>
          <w:sz w:val="26"/>
          <w:szCs w:val="26"/>
        </w:rPr>
        <w:t xml:space="preserve"> </w:t>
      </w:r>
      <w:r w:rsidR="00261D64" w:rsidRPr="00CD23E8">
        <w:rPr>
          <w:rFonts w:ascii="Times New Roman" w:hAnsi="Times New Roman" w:cs="Times New Roman"/>
          <w:sz w:val="26"/>
          <w:szCs w:val="26"/>
        </w:rPr>
        <w:t xml:space="preserve">(в редакции постановления Правительства Москвы от 3 марта 2014 г. № 88- ПП) </w:t>
      </w:r>
      <w:r w:rsidR="003E0DC1" w:rsidRPr="00CD23E8">
        <w:rPr>
          <w:rFonts w:ascii="Times New Roman" w:hAnsi="Times New Roman" w:cs="Times New Roman"/>
          <w:sz w:val="26"/>
          <w:szCs w:val="26"/>
        </w:rPr>
        <w:t>и на основании обращения главы управы ра</w:t>
      </w:r>
      <w:r w:rsidR="00187401" w:rsidRPr="00CD23E8">
        <w:rPr>
          <w:rFonts w:ascii="Times New Roman" w:hAnsi="Times New Roman" w:cs="Times New Roman"/>
          <w:sz w:val="26"/>
          <w:szCs w:val="26"/>
        </w:rPr>
        <w:t xml:space="preserve">йона </w:t>
      </w:r>
      <w:proofErr w:type="spellStart"/>
      <w:r w:rsidR="00187401" w:rsidRPr="00CD23E8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187401" w:rsidRPr="00CD23E8">
        <w:rPr>
          <w:rFonts w:ascii="Times New Roman" w:hAnsi="Times New Roman" w:cs="Times New Roman"/>
          <w:sz w:val="26"/>
          <w:szCs w:val="26"/>
        </w:rPr>
        <w:t xml:space="preserve"> Центральное от 26 февраля</w:t>
      </w:r>
      <w:r w:rsidR="003E0DC1" w:rsidRPr="00CD23E8">
        <w:rPr>
          <w:rFonts w:ascii="Times New Roman" w:hAnsi="Times New Roman" w:cs="Times New Roman"/>
          <w:sz w:val="26"/>
          <w:szCs w:val="26"/>
        </w:rPr>
        <w:t xml:space="preserve"> </w:t>
      </w:r>
      <w:r w:rsidR="00187401" w:rsidRPr="00CD23E8">
        <w:rPr>
          <w:rFonts w:ascii="Times New Roman" w:hAnsi="Times New Roman" w:cs="Times New Roman"/>
          <w:sz w:val="26"/>
          <w:szCs w:val="26"/>
        </w:rPr>
        <w:t>2015 года № ЧЦ-16-79</w:t>
      </w:r>
      <w:r w:rsidR="003E0DC1" w:rsidRPr="00CD23E8">
        <w:rPr>
          <w:rFonts w:ascii="Times New Roman" w:hAnsi="Times New Roman" w:cs="Times New Roman"/>
          <w:sz w:val="26"/>
          <w:szCs w:val="26"/>
        </w:rPr>
        <w:t xml:space="preserve">/14 </w:t>
      </w:r>
      <w:r w:rsidR="00920522" w:rsidRPr="00CD23E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от 28 октября 2014 года № 01-03-120 в</w:t>
      </w:r>
      <w:proofErr w:type="gramEnd"/>
      <w:r w:rsidR="00920522" w:rsidRPr="00CD23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0522" w:rsidRPr="00CD23E8">
        <w:rPr>
          <w:rFonts w:ascii="Times New Roman" w:hAnsi="Times New Roman" w:cs="Times New Roman"/>
          <w:sz w:val="26"/>
          <w:szCs w:val="26"/>
        </w:rPr>
        <w:t>связи с тем, что по мно</w:t>
      </w:r>
      <w:r w:rsidR="00AE1E27" w:rsidRPr="00CD23E8">
        <w:rPr>
          <w:rFonts w:ascii="Times New Roman" w:hAnsi="Times New Roman" w:cs="Times New Roman"/>
          <w:sz w:val="26"/>
          <w:szCs w:val="26"/>
        </w:rPr>
        <w:t xml:space="preserve">гочисленным просьбам жителей </w:t>
      </w:r>
      <w:r w:rsidR="00216936" w:rsidRPr="00CD23E8">
        <w:rPr>
          <w:rFonts w:ascii="Times New Roman" w:hAnsi="Times New Roman" w:cs="Times New Roman"/>
          <w:sz w:val="26"/>
          <w:szCs w:val="26"/>
        </w:rPr>
        <w:t>об увеличении игрового пространства</w:t>
      </w:r>
      <w:r w:rsidR="00920522" w:rsidRPr="00CD23E8">
        <w:rPr>
          <w:rFonts w:ascii="Times New Roman" w:hAnsi="Times New Roman" w:cs="Times New Roman"/>
          <w:sz w:val="26"/>
          <w:szCs w:val="26"/>
        </w:rPr>
        <w:t xml:space="preserve"> на детской площадке по адресу: ул. Днепропетровская, д.5, корп.4 были увеличены объемы устройства синтетического покрытия за счет уменьшения объема работ по ремонту асфальтобетонного покрыти</w:t>
      </w:r>
      <w:r w:rsidR="00AE1E27" w:rsidRPr="00CD23E8">
        <w:rPr>
          <w:rFonts w:ascii="Times New Roman" w:hAnsi="Times New Roman" w:cs="Times New Roman"/>
          <w:sz w:val="26"/>
          <w:szCs w:val="26"/>
        </w:rPr>
        <w:t xml:space="preserve">я по адресу: ул. Кировоградская, </w:t>
      </w:r>
      <w:r w:rsidR="00920522" w:rsidRPr="00CD23E8">
        <w:rPr>
          <w:rFonts w:ascii="Times New Roman" w:hAnsi="Times New Roman" w:cs="Times New Roman"/>
          <w:sz w:val="26"/>
          <w:szCs w:val="26"/>
        </w:rPr>
        <w:t xml:space="preserve">д.24, корп.1, а также </w:t>
      </w:r>
      <w:r w:rsidR="00AE1E27" w:rsidRPr="00CD23E8">
        <w:rPr>
          <w:rFonts w:ascii="Times New Roman" w:hAnsi="Times New Roman" w:cs="Times New Roman"/>
          <w:sz w:val="26"/>
          <w:szCs w:val="26"/>
        </w:rPr>
        <w:t>по адресу: ул.</w:t>
      </w:r>
      <w:r w:rsidR="00216936" w:rsidRPr="00CD23E8">
        <w:rPr>
          <w:rFonts w:ascii="Times New Roman" w:hAnsi="Times New Roman" w:cs="Times New Roman"/>
          <w:sz w:val="26"/>
          <w:szCs w:val="26"/>
        </w:rPr>
        <w:t xml:space="preserve"> Днепропетровская, д.37, корп.1 </w:t>
      </w:r>
      <w:r w:rsidR="00AE1E27" w:rsidRPr="00CD23E8">
        <w:rPr>
          <w:rFonts w:ascii="Times New Roman" w:hAnsi="Times New Roman" w:cs="Times New Roman"/>
          <w:sz w:val="26"/>
          <w:szCs w:val="26"/>
        </w:rPr>
        <w:t xml:space="preserve">по просьбам жителей </w:t>
      </w:r>
      <w:r w:rsidR="00216936" w:rsidRPr="00CD23E8">
        <w:rPr>
          <w:rFonts w:ascii="Times New Roman" w:hAnsi="Times New Roman" w:cs="Times New Roman"/>
          <w:sz w:val="26"/>
          <w:szCs w:val="26"/>
        </w:rPr>
        <w:t>увеличено</w:t>
      </w:r>
      <w:proofErr w:type="gramEnd"/>
      <w:r w:rsidR="00216936" w:rsidRPr="00CD23E8">
        <w:rPr>
          <w:rFonts w:ascii="Times New Roman" w:hAnsi="Times New Roman" w:cs="Times New Roman"/>
          <w:sz w:val="26"/>
          <w:szCs w:val="26"/>
        </w:rPr>
        <w:t xml:space="preserve"> количество парковочных карманов после демонтажа металлических тентов 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61D64" w:rsidRPr="00CD23E8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="00261D64"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261D64"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61D64" w:rsidRPr="00CD23E8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261D64"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CD23E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952D6" w:rsidRPr="00CD23E8" w:rsidRDefault="00A044D5" w:rsidP="00A044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23E8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 w:rsidRPr="00CD23E8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sz w:val="26"/>
          <w:szCs w:val="26"/>
        </w:rPr>
        <w:t xml:space="preserve"> Центральное от 28 октября 2014 года № 01-03-120 «О согласовании мероприятий по благоустройству дворовых территорий и капитальному ремонту многоквартирных домов района </w:t>
      </w:r>
      <w:proofErr w:type="spellStart"/>
      <w:r w:rsidRPr="00CD23E8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sz w:val="26"/>
          <w:szCs w:val="26"/>
        </w:rPr>
        <w:t xml:space="preserve"> Центральное, реализуемых за счет сре</w:t>
      </w:r>
      <w:proofErr w:type="gramStart"/>
      <w:r w:rsidRPr="00CD23E8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CD23E8">
        <w:rPr>
          <w:rFonts w:ascii="Times New Roman" w:hAnsi="Times New Roman" w:cs="Times New Roman"/>
          <w:sz w:val="26"/>
          <w:szCs w:val="26"/>
        </w:rPr>
        <w:t xml:space="preserve">имулирования управы района </w:t>
      </w:r>
      <w:proofErr w:type="spellStart"/>
      <w:r w:rsidRPr="00CD23E8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sz w:val="26"/>
          <w:szCs w:val="26"/>
        </w:rPr>
        <w:t xml:space="preserve"> Центральное</w:t>
      </w:r>
      <w:r w:rsidRPr="00CD23E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D23E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CD23E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9C4FD8" w:rsidRPr="00CD23E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75250B" w:rsidRPr="00CD23E8" w:rsidRDefault="0075250B" w:rsidP="0075250B">
      <w:pPr>
        <w:pStyle w:val="aa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CD23E8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управу района </w:t>
      </w:r>
      <w:proofErr w:type="spellStart"/>
      <w:r w:rsidRPr="00CD23E8">
        <w:rPr>
          <w:sz w:val="26"/>
          <w:szCs w:val="26"/>
        </w:rPr>
        <w:t>Чертаново</w:t>
      </w:r>
      <w:proofErr w:type="spellEnd"/>
      <w:r w:rsidRPr="00CD23E8">
        <w:rPr>
          <w:sz w:val="26"/>
          <w:szCs w:val="26"/>
        </w:rPr>
        <w:t xml:space="preserve"> Центральное города Москвы, в течение 3 дней со дня его принятия.</w:t>
      </w:r>
    </w:p>
    <w:p w:rsidR="007952D6" w:rsidRPr="00CD23E8" w:rsidRDefault="007952D6" w:rsidP="00A044D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23E8"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CD23E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CD23E8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CD23E8">
        <w:rPr>
          <w:rFonts w:ascii="Times New Roman" w:hAnsi="Times New Roman" w:cs="Times New Roman"/>
          <w:sz w:val="26"/>
          <w:szCs w:val="26"/>
          <w:u w:val="single"/>
          <w:lang w:val="en-US"/>
        </w:rPr>
        <w:t>chertanovocentr</w:t>
      </w:r>
      <w:proofErr w:type="spellEnd"/>
      <w:r w:rsidRPr="00CD23E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CD23E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CD23E8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CD23E8" w:rsidRPr="00600F77" w:rsidRDefault="007952D6" w:rsidP="00600F7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3E8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C3165" w:rsidRPr="00CD23E8">
        <w:rPr>
          <w:rFonts w:ascii="Times New Roman" w:hAnsi="Times New Roman" w:cs="Times New Roman"/>
          <w:sz w:val="26"/>
          <w:szCs w:val="26"/>
        </w:rPr>
        <w:t>выполнением</w:t>
      </w:r>
      <w:r w:rsidRPr="00CD23E8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Pr="00CD23E8">
        <w:rPr>
          <w:rFonts w:ascii="Times New Roman" w:hAnsi="Times New Roman" w:cs="Times New Roman"/>
          <w:b/>
          <w:sz w:val="26"/>
          <w:szCs w:val="26"/>
        </w:rPr>
        <w:t xml:space="preserve">главу муниципального </w:t>
      </w:r>
      <w:r w:rsidR="009C3165" w:rsidRPr="00CD23E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3165" w:rsidRPr="00CD23E8">
        <w:rPr>
          <w:rFonts w:ascii="Times New Roman" w:hAnsi="Times New Roman" w:cs="Times New Roman"/>
          <w:b/>
          <w:sz w:val="26"/>
          <w:szCs w:val="26"/>
        </w:rPr>
        <w:t>Ц</w:t>
      </w:r>
      <w:r w:rsidRPr="00CD23E8">
        <w:rPr>
          <w:rFonts w:ascii="Times New Roman" w:hAnsi="Times New Roman" w:cs="Times New Roman"/>
          <w:b/>
          <w:sz w:val="26"/>
          <w:szCs w:val="26"/>
        </w:rPr>
        <w:t>ентральное</w:t>
      </w:r>
      <w:proofErr w:type="gramEnd"/>
      <w:r w:rsidRPr="00CD2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23E8">
        <w:rPr>
          <w:rFonts w:ascii="Times New Roman" w:hAnsi="Times New Roman" w:cs="Times New Roman"/>
          <w:b/>
          <w:sz w:val="26"/>
          <w:szCs w:val="26"/>
        </w:rPr>
        <w:t>Пожарову</w:t>
      </w:r>
      <w:proofErr w:type="spellEnd"/>
      <w:r w:rsidRPr="00CD23E8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9C3165" w:rsidRPr="00CD23E8" w:rsidRDefault="009C3165" w:rsidP="00A044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23E8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9C3165" w:rsidRPr="00CD23E8" w:rsidRDefault="009C3165" w:rsidP="00A044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23E8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CD23E8">
        <w:rPr>
          <w:rFonts w:ascii="Times New Roman" w:hAnsi="Times New Roman" w:cs="Times New Roman"/>
          <w:b/>
          <w:sz w:val="26"/>
          <w:szCs w:val="26"/>
        </w:rPr>
        <w:t xml:space="preserve"> Центральное                                                    </w:t>
      </w:r>
      <w:r w:rsidR="00600F7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CD23E8">
        <w:rPr>
          <w:rFonts w:ascii="Times New Roman" w:hAnsi="Times New Roman" w:cs="Times New Roman"/>
          <w:b/>
          <w:sz w:val="26"/>
          <w:szCs w:val="26"/>
        </w:rPr>
        <w:t xml:space="preserve"> Н.И. </w:t>
      </w:r>
      <w:proofErr w:type="spellStart"/>
      <w:r w:rsidRPr="00CD23E8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B20575" w:rsidRPr="00CD23E8" w:rsidRDefault="00B20575" w:rsidP="00A044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575" w:rsidRDefault="00B20575" w:rsidP="00B20575">
      <w:pPr>
        <w:jc w:val="right"/>
        <w:sectPr w:rsidR="00B20575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07E14" w:rsidRDefault="00B20575" w:rsidP="00A83DEC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  </w:t>
      </w:r>
    </w:p>
    <w:p w:rsidR="00B20575" w:rsidRPr="00A628A7" w:rsidRDefault="00B20575" w:rsidP="00F927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8A7"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Совета депутатов муниципального </w:t>
      </w:r>
      <w:r w:rsidR="00B677E5">
        <w:rPr>
          <w:rFonts w:ascii="Times New Roman" w:hAnsi="Times New Roman" w:cs="Times New Roman"/>
          <w:b/>
          <w:sz w:val="28"/>
          <w:szCs w:val="28"/>
        </w:rPr>
        <w:t>о</w:t>
      </w:r>
      <w:r w:rsidRPr="00A628A7">
        <w:rPr>
          <w:rFonts w:ascii="Times New Roman" w:hAnsi="Times New Roman" w:cs="Times New Roman"/>
          <w:b/>
          <w:sz w:val="28"/>
          <w:szCs w:val="28"/>
        </w:rPr>
        <w:t xml:space="preserve">круга </w:t>
      </w:r>
    </w:p>
    <w:p w:rsidR="00B20575" w:rsidRPr="00A83DEC" w:rsidRDefault="008A5C1C" w:rsidP="00A83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A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A6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28A7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A6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575" w:rsidRPr="00A628A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528F8" w:rsidRPr="00A628A7">
        <w:rPr>
          <w:rFonts w:ascii="Times New Roman" w:hAnsi="Times New Roman" w:cs="Times New Roman"/>
          <w:b/>
          <w:sz w:val="28"/>
          <w:szCs w:val="28"/>
        </w:rPr>
        <w:t>«26» февраля</w:t>
      </w:r>
      <w:r w:rsidR="00ED2B71" w:rsidRPr="00A6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8F8" w:rsidRPr="00A628A7">
        <w:rPr>
          <w:rFonts w:ascii="Times New Roman" w:hAnsi="Times New Roman" w:cs="Times New Roman"/>
          <w:b/>
          <w:sz w:val="28"/>
          <w:szCs w:val="28"/>
        </w:rPr>
        <w:t>2015</w:t>
      </w:r>
      <w:r w:rsidR="0057577D" w:rsidRPr="00A6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575" w:rsidRPr="00A628A7">
        <w:rPr>
          <w:rFonts w:ascii="Times New Roman" w:hAnsi="Times New Roman" w:cs="Times New Roman"/>
          <w:b/>
          <w:sz w:val="28"/>
          <w:szCs w:val="28"/>
        </w:rPr>
        <w:t>года</w:t>
      </w:r>
      <w:r w:rsidR="00F11050" w:rsidRPr="00A62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B71" w:rsidRPr="00A628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28F8" w:rsidRPr="00A628A7">
        <w:rPr>
          <w:rFonts w:ascii="Times New Roman" w:hAnsi="Times New Roman" w:cs="Times New Roman"/>
          <w:b/>
          <w:sz w:val="28"/>
          <w:szCs w:val="28"/>
        </w:rPr>
        <w:t>01-03-20</w:t>
      </w:r>
      <w:r w:rsidR="00F1105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1050" w:rsidRDefault="00F11050" w:rsidP="00A6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444" w:rsidRPr="00A83DEC" w:rsidRDefault="00794034" w:rsidP="00A83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B5A96" w:rsidRPr="00E95444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="00DB5A96" w:rsidRPr="00E95444">
        <w:rPr>
          <w:rFonts w:ascii="Times New Roman" w:hAnsi="Times New Roman" w:cs="Times New Roman"/>
          <w:sz w:val="28"/>
          <w:szCs w:val="28"/>
        </w:rPr>
        <w:t xml:space="preserve"> </w:t>
      </w:r>
      <w:r w:rsidR="00DB5A96" w:rsidRPr="00E95444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</w:t>
      </w:r>
      <w:r w:rsidR="00C773F1" w:rsidRPr="0089390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773F1" w:rsidRPr="00C773F1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многоквартирных домов </w:t>
      </w:r>
      <w:r w:rsidR="00DB5A96" w:rsidRPr="00C773F1">
        <w:rPr>
          <w:rFonts w:ascii="Times New Roman" w:hAnsi="Times New Roman" w:cs="Times New Roman"/>
          <w:b/>
          <w:sz w:val="28"/>
          <w:szCs w:val="28"/>
        </w:rPr>
        <w:t>района</w:t>
      </w:r>
      <w:r w:rsidR="00DB5A96" w:rsidRPr="00E954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A96" w:rsidRPr="00E9544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DB5A96" w:rsidRPr="00E95444">
        <w:rPr>
          <w:rFonts w:ascii="Times New Roman" w:hAnsi="Times New Roman" w:cs="Times New Roman"/>
          <w:b/>
          <w:sz w:val="28"/>
          <w:szCs w:val="28"/>
        </w:rPr>
        <w:t xml:space="preserve"> Центральное, реализуемых за счет сре</w:t>
      </w:r>
      <w:proofErr w:type="gramStart"/>
      <w:r w:rsidR="00DB5A96" w:rsidRPr="00E95444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="00DB5A96" w:rsidRPr="00E95444">
        <w:rPr>
          <w:rFonts w:ascii="Times New Roman" w:hAnsi="Times New Roman" w:cs="Times New Roman"/>
          <w:b/>
          <w:sz w:val="28"/>
          <w:szCs w:val="28"/>
        </w:rPr>
        <w:t>имулирования</w:t>
      </w:r>
      <w:r w:rsidR="00204E1D" w:rsidRPr="00E95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96" w:rsidRPr="00E95444">
        <w:rPr>
          <w:rFonts w:ascii="Times New Roman" w:hAnsi="Times New Roman" w:cs="Times New Roman"/>
          <w:b/>
          <w:sz w:val="28"/>
          <w:szCs w:val="28"/>
        </w:rPr>
        <w:t xml:space="preserve">управы района </w:t>
      </w:r>
      <w:proofErr w:type="spellStart"/>
      <w:r w:rsidR="00DB5A96" w:rsidRPr="00E9544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DB5A96" w:rsidRPr="00E95444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2"/>
        <w:gridCol w:w="2883"/>
        <w:gridCol w:w="1098"/>
        <w:gridCol w:w="992"/>
        <w:gridCol w:w="1418"/>
        <w:gridCol w:w="992"/>
        <w:gridCol w:w="992"/>
        <w:gridCol w:w="1134"/>
        <w:gridCol w:w="1276"/>
        <w:gridCol w:w="1134"/>
        <w:gridCol w:w="992"/>
        <w:gridCol w:w="1985"/>
      </w:tblGrid>
      <w:tr w:rsidR="00B677E5" w:rsidTr="00B677E5">
        <w:trPr>
          <w:trHeight w:val="19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Затраты на работы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капитального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7E5" w:rsidTr="00B677E5">
        <w:trPr>
          <w:trHeight w:val="214"/>
        </w:trPr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7E5" w:rsidTr="00B677E5">
        <w:trPr>
          <w:trHeight w:val="194"/>
        </w:trPr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асфальтовых покрытий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Устройство гостевых парковочных карманов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 двора 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 д. 24, к.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886,73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 д. 32, к. 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480,97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5, к. 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389,43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 д. 37, к.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1 252,88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1 252,88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 1, к.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601,21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 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150,30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 д. 13, к. 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1 066,29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36, к.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541,09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48, к. 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5 368,90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5 368,90</w:t>
            </w:r>
          </w:p>
        </w:tc>
      </w:tr>
      <w:tr w:rsidR="00B677E5" w:rsidTr="00B677E5"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2 319,17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5 368,90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E5" w:rsidRDefault="00B6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10 737,80</w:t>
            </w:r>
          </w:p>
        </w:tc>
      </w:tr>
    </w:tbl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Pr="00204E1D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C" w:rsidRPr="00F11050" w:rsidRDefault="008A5C1C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C1C" w:rsidRPr="00F11050" w:rsidSect="00204E1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30" w:rsidRDefault="006C1130" w:rsidP="00893901">
      <w:pPr>
        <w:spacing w:after="0" w:line="240" w:lineRule="auto"/>
      </w:pPr>
      <w:r>
        <w:separator/>
      </w:r>
    </w:p>
  </w:endnote>
  <w:endnote w:type="continuationSeparator" w:id="0">
    <w:p w:rsidR="006C1130" w:rsidRDefault="006C1130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30" w:rsidRDefault="006C1130" w:rsidP="00893901">
      <w:pPr>
        <w:spacing w:after="0" w:line="240" w:lineRule="auto"/>
      </w:pPr>
      <w:r>
        <w:separator/>
      </w:r>
    </w:p>
  </w:footnote>
  <w:footnote w:type="continuationSeparator" w:id="0">
    <w:p w:rsidR="006C1130" w:rsidRDefault="006C1130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54DE29F0"/>
    <w:lvl w:ilvl="0" w:tplc="2FDC6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5D4B"/>
    <w:multiLevelType w:val="hybridMultilevel"/>
    <w:tmpl w:val="7A629FE8"/>
    <w:lvl w:ilvl="0" w:tplc="0F8E1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0B0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87401"/>
    <w:rsid w:val="001906BB"/>
    <w:rsid w:val="00190AF7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936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442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4EF7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227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5841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4FE3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558E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DAD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005E"/>
    <w:rsid w:val="00600DA5"/>
    <w:rsid w:val="00600F77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130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50B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522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E34"/>
    <w:rsid w:val="00990880"/>
    <w:rsid w:val="00990A1B"/>
    <w:rsid w:val="00990D18"/>
    <w:rsid w:val="0099186C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4D8"/>
    <w:rsid w:val="009C4BEB"/>
    <w:rsid w:val="009C4FD8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44D5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28F8"/>
    <w:rsid w:val="00A53456"/>
    <w:rsid w:val="00A547E5"/>
    <w:rsid w:val="00A54BC5"/>
    <w:rsid w:val="00A55ADE"/>
    <w:rsid w:val="00A55FBC"/>
    <w:rsid w:val="00A56664"/>
    <w:rsid w:val="00A56E06"/>
    <w:rsid w:val="00A605C1"/>
    <w:rsid w:val="00A628A7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8095A"/>
    <w:rsid w:val="00A81733"/>
    <w:rsid w:val="00A81F97"/>
    <w:rsid w:val="00A82AB3"/>
    <w:rsid w:val="00A83DEC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E27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677E5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3E8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765C"/>
    <w:rsid w:val="00D30210"/>
    <w:rsid w:val="00D30376"/>
    <w:rsid w:val="00D30B66"/>
    <w:rsid w:val="00D341C8"/>
    <w:rsid w:val="00D353DE"/>
    <w:rsid w:val="00D35793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57D2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paragraph" w:styleId="aa">
    <w:name w:val="Body Text Indent"/>
    <w:basedOn w:val="a"/>
    <w:link w:val="ab"/>
    <w:rsid w:val="007525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525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112</cp:revision>
  <cp:lastPrinted>2015-02-27T07:57:00Z</cp:lastPrinted>
  <dcterms:created xsi:type="dcterms:W3CDTF">2013-08-28T05:41:00Z</dcterms:created>
  <dcterms:modified xsi:type="dcterms:W3CDTF">2015-03-02T05:26:00Z</dcterms:modified>
</cp:coreProperties>
</file>