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9F" w:rsidRDefault="0038269F" w:rsidP="0038269F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8269F" w:rsidRDefault="0038269F" w:rsidP="0038269F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38269F" w:rsidRDefault="0038269F" w:rsidP="0038269F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38269F" w:rsidRDefault="0038269F" w:rsidP="0038269F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38269F" w:rsidRDefault="0038269F" w:rsidP="0038269F">
      <w:pPr>
        <w:pStyle w:val="ConsPlusTitle"/>
        <w:jc w:val="center"/>
        <w:rPr>
          <w:b w:val="0"/>
        </w:rPr>
      </w:pPr>
    </w:p>
    <w:p w:rsidR="0038269F" w:rsidRDefault="0038269F" w:rsidP="0038269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09 декабря 2015 года № 01-03-12</w:t>
      </w:r>
      <w:r w:rsidR="00AC1D76">
        <w:rPr>
          <w:rFonts w:ascii="Times New Roman" w:hAnsi="Times New Roman"/>
        </w:rPr>
        <w:t>4</w:t>
      </w:r>
    </w:p>
    <w:p w:rsidR="0038269F" w:rsidRDefault="0038269F" w:rsidP="0038269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/>
        </w:rPr>
      </w:pPr>
    </w:p>
    <w:p w:rsidR="006902FF" w:rsidRDefault="006902FF" w:rsidP="00BD4297">
      <w:pPr>
        <w:tabs>
          <w:tab w:val="left" w:pos="0"/>
        </w:tabs>
        <w:rPr>
          <w:b/>
          <w:sz w:val="28"/>
          <w:szCs w:val="28"/>
        </w:rPr>
      </w:pPr>
    </w:p>
    <w:p w:rsidR="00AC3408" w:rsidRDefault="00AC3408" w:rsidP="00BD4297">
      <w:pPr>
        <w:tabs>
          <w:tab w:val="left" w:pos="0"/>
        </w:tabs>
        <w:rPr>
          <w:b/>
          <w:sz w:val="28"/>
          <w:szCs w:val="28"/>
        </w:rPr>
      </w:pPr>
    </w:p>
    <w:p w:rsidR="00AC3408" w:rsidRDefault="00AC3408" w:rsidP="00BD4297">
      <w:pPr>
        <w:tabs>
          <w:tab w:val="left" w:pos="0"/>
        </w:tabs>
        <w:rPr>
          <w:b/>
          <w:sz w:val="28"/>
          <w:szCs w:val="28"/>
        </w:rPr>
      </w:pPr>
    </w:p>
    <w:p w:rsidR="00AC3408" w:rsidRDefault="00AC3408" w:rsidP="00BD4297">
      <w:pPr>
        <w:tabs>
          <w:tab w:val="left" w:pos="0"/>
        </w:tabs>
        <w:rPr>
          <w:b/>
          <w:sz w:val="28"/>
          <w:szCs w:val="28"/>
        </w:rPr>
      </w:pPr>
    </w:p>
    <w:p w:rsidR="006902FF" w:rsidRPr="00BD4297" w:rsidRDefault="006902FF" w:rsidP="00BD4297">
      <w:pPr>
        <w:tabs>
          <w:tab w:val="left" w:pos="0"/>
        </w:tabs>
        <w:rPr>
          <w:b/>
          <w:sz w:val="28"/>
          <w:szCs w:val="28"/>
        </w:rPr>
      </w:pPr>
    </w:p>
    <w:p w:rsidR="00BD4B8C" w:rsidRPr="00D258F6" w:rsidRDefault="00BD4B8C" w:rsidP="008B0F36">
      <w:pPr>
        <w:pStyle w:val="a5"/>
        <w:tabs>
          <w:tab w:val="left" w:pos="0"/>
        </w:tabs>
        <w:ind w:left="284" w:hanging="284"/>
        <w:jc w:val="center"/>
        <w:rPr>
          <w:b/>
          <w:sz w:val="28"/>
          <w:szCs w:val="28"/>
        </w:rPr>
      </w:pPr>
    </w:p>
    <w:p w:rsidR="00B6181D" w:rsidRPr="00B6181D" w:rsidRDefault="00B6181D" w:rsidP="00381F28">
      <w:pPr>
        <w:pStyle w:val="a5"/>
        <w:tabs>
          <w:tab w:val="left" w:pos="0"/>
        </w:tabs>
        <w:ind w:left="284" w:hanging="284"/>
        <w:jc w:val="center"/>
        <w:rPr>
          <w:b/>
          <w:sz w:val="28"/>
          <w:szCs w:val="28"/>
        </w:rPr>
      </w:pPr>
      <w:r w:rsidRPr="00B6181D">
        <w:rPr>
          <w:b/>
          <w:sz w:val="28"/>
          <w:szCs w:val="28"/>
        </w:rPr>
        <w:t>О проекте схем водоснабжения и водоотведения города Москвы до 2025 года с учетом развития присоединенных территорий</w:t>
      </w:r>
    </w:p>
    <w:p w:rsidR="000B719F" w:rsidRPr="00381F28" w:rsidRDefault="00B20AF6" w:rsidP="00381F28">
      <w:pPr>
        <w:pStyle w:val="a5"/>
        <w:tabs>
          <w:tab w:val="left" w:pos="0"/>
        </w:tabs>
        <w:ind w:left="284" w:hanging="284"/>
        <w:jc w:val="center"/>
        <w:rPr>
          <w:b/>
          <w:bCs/>
          <w:sz w:val="26"/>
          <w:szCs w:val="26"/>
        </w:rPr>
      </w:pPr>
      <w:r w:rsidRPr="00381F28">
        <w:rPr>
          <w:b/>
          <w:sz w:val="26"/>
          <w:szCs w:val="26"/>
        </w:rPr>
        <w:t xml:space="preserve"> </w:t>
      </w:r>
      <w:r w:rsidR="000B719F" w:rsidRPr="00381F28">
        <w:rPr>
          <w:sz w:val="26"/>
          <w:szCs w:val="26"/>
        </w:rPr>
        <w:tab/>
      </w:r>
    </w:p>
    <w:p w:rsidR="000B719F" w:rsidRPr="00B3070A" w:rsidRDefault="000B719F" w:rsidP="000B719F">
      <w:pPr>
        <w:ind w:right="15" w:firstLine="567"/>
        <w:jc w:val="both"/>
        <w:rPr>
          <w:sz w:val="28"/>
          <w:szCs w:val="28"/>
        </w:rPr>
      </w:pPr>
      <w:r w:rsidRPr="00B3070A">
        <w:rPr>
          <w:sz w:val="28"/>
          <w:szCs w:val="28"/>
        </w:rPr>
        <w:t xml:space="preserve">    </w:t>
      </w:r>
      <w:proofErr w:type="gramStart"/>
      <w:r w:rsidR="00BB20BF" w:rsidRPr="00B3070A">
        <w:rPr>
          <w:sz w:val="28"/>
          <w:szCs w:val="28"/>
        </w:rPr>
        <w:t>В соответствии с Законом города  Москвы от 6 ноября 2002 года № 56 «Об организации местного самоуправления в городе Москве»</w:t>
      </w:r>
      <w:r w:rsidRPr="00B3070A">
        <w:rPr>
          <w:sz w:val="28"/>
          <w:szCs w:val="28"/>
        </w:rPr>
        <w:t>, стать</w:t>
      </w:r>
      <w:r w:rsidR="00EF1CB5" w:rsidRPr="00B3070A">
        <w:rPr>
          <w:sz w:val="28"/>
          <w:szCs w:val="28"/>
        </w:rPr>
        <w:t>ей</w:t>
      </w:r>
      <w:r w:rsidRPr="00B3070A">
        <w:rPr>
          <w:sz w:val="28"/>
          <w:szCs w:val="28"/>
        </w:rPr>
        <w:t xml:space="preserve"> 6</w:t>
      </w:r>
      <w:r w:rsidR="00EF1CB5" w:rsidRPr="00B3070A">
        <w:rPr>
          <w:sz w:val="28"/>
          <w:szCs w:val="28"/>
        </w:rPr>
        <w:t>9</w:t>
      </w:r>
      <w:r w:rsidRPr="00B3070A">
        <w:rPr>
          <w:sz w:val="28"/>
          <w:szCs w:val="28"/>
        </w:rPr>
        <w:t xml:space="preserve"> З</w:t>
      </w:r>
      <w:r w:rsidRPr="00B3070A">
        <w:rPr>
          <w:sz w:val="28"/>
          <w:szCs w:val="28"/>
        </w:rPr>
        <w:t>а</w:t>
      </w:r>
      <w:r w:rsidRPr="00B3070A">
        <w:rPr>
          <w:sz w:val="28"/>
          <w:szCs w:val="28"/>
        </w:rPr>
        <w:t>кона города Москвы от 25 июня 2008 года № 28 «Градостроительный кодекс города Москвы</w:t>
      </w:r>
      <w:r w:rsidR="00EF1CB5" w:rsidRPr="00B3070A">
        <w:rPr>
          <w:sz w:val="28"/>
          <w:szCs w:val="28"/>
        </w:rPr>
        <w:t xml:space="preserve">» и обращением </w:t>
      </w:r>
      <w:r w:rsidR="00AC3408" w:rsidRPr="00B3070A">
        <w:rPr>
          <w:sz w:val="28"/>
          <w:szCs w:val="28"/>
        </w:rPr>
        <w:t>Департамент</w:t>
      </w:r>
      <w:r w:rsidR="00EF1CB5" w:rsidRPr="00B3070A">
        <w:rPr>
          <w:sz w:val="28"/>
          <w:szCs w:val="28"/>
        </w:rPr>
        <w:t>а</w:t>
      </w:r>
      <w:r w:rsidR="00AC3408" w:rsidRPr="00B3070A">
        <w:rPr>
          <w:sz w:val="28"/>
          <w:szCs w:val="28"/>
        </w:rPr>
        <w:t xml:space="preserve"> топливно-энергетического х</w:t>
      </w:r>
      <w:r w:rsidR="00AC3408" w:rsidRPr="00B3070A">
        <w:rPr>
          <w:sz w:val="28"/>
          <w:szCs w:val="28"/>
        </w:rPr>
        <w:t>о</w:t>
      </w:r>
      <w:r w:rsidR="00AC3408" w:rsidRPr="00B3070A">
        <w:rPr>
          <w:sz w:val="28"/>
          <w:szCs w:val="28"/>
        </w:rPr>
        <w:t>зяйства города Москвы от 03 декабря 2015 года № 01-01-11-4181/15  (регис</w:t>
      </w:r>
      <w:r w:rsidR="00AC3408" w:rsidRPr="00B3070A">
        <w:rPr>
          <w:sz w:val="28"/>
          <w:szCs w:val="28"/>
        </w:rPr>
        <w:t>т</w:t>
      </w:r>
      <w:r w:rsidR="00AC3408" w:rsidRPr="00B3070A">
        <w:rPr>
          <w:sz w:val="28"/>
          <w:szCs w:val="28"/>
        </w:rPr>
        <w:t>рационный номер от 04 декабря 2015 года № 01-13-252/15)</w:t>
      </w:r>
      <w:r w:rsidR="00EF1CB5" w:rsidRPr="00B3070A">
        <w:rPr>
          <w:sz w:val="28"/>
          <w:szCs w:val="28"/>
        </w:rPr>
        <w:t xml:space="preserve">, </w:t>
      </w:r>
      <w:r w:rsidRPr="00B3070A">
        <w:rPr>
          <w:sz w:val="28"/>
          <w:szCs w:val="28"/>
        </w:rPr>
        <w:t>Префектуры Южного администрати</w:t>
      </w:r>
      <w:r w:rsidR="002A5D47" w:rsidRPr="00B3070A">
        <w:rPr>
          <w:sz w:val="28"/>
          <w:szCs w:val="28"/>
        </w:rPr>
        <w:t>вного</w:t>
      </w:r>
      <w:proofErr w:type="gramEnd"/>
      <w:r w:rsidR="002A5D47" w:rsidRPr="00B3070A">
        <w:rPr>
          <w:sz w:val="28"/>
          <w:szCs w:val="28"/>
        </w:rPr>
        <w:t xml:space="preserve"> ок</w:t>
      </w:r>
      <w:r w:rsidR="000C3FB3" w:rsidRPr="00B3070A">
        <w:rPr>
          <w:sz w:val="28"/>
          <w:szCs w:val="28"/>
        </w:rPr>
        <w:t xml:space="preserve">руга города Москвы от </w:t>
      </w:r>
      <w:r w:rsidR="00B6181D" w:rsidRPr="00B3070A">
        <w:rPr>
          <w:sz w:val="28"/>
          <w:szCs w:val="28"/>
        </w:rPr>
        <w:t>04</w:t>
      </w:r>
      <w:r w:rsidR="002A0900" w:rsidRPr="00B3070A">
        <w:rPr>
          <w:sz w:val="28"/>
          <w:szCs w:val="28"/>
        </w:rPr>
        <w:t xml:space="preserve"> </w:t>
      </w:r>
      <w:r w:rsidR="00B6181D" w:rsidRPr="00B3070A">
        <w:rPr>
          <w:sz w:val="28"/>
          <w:szCs w:val="28"/>
        </w:rPr>
        <w:t>декабря</w:t>
      </w:r>
      <w:r w:rsidR="002A0900" w:rsidRPr="00B3070A">
        <w:rPr>
          <w:sz w:val="28"/>
          <w:szCs w:val="28"/>
        </w:rPr>
        <w:t xml:space="preserve"> </w:t>
      </w:r>
      <w:r w:rsidR="000C3FB3" w:rsidRPr="00B3070A">
        <w:rPr>
          <w:sz w:val="28"/>
          <w:szCs w:val="28"/>
        </w:rPr>
        <w:t>2015 го</w:t>
      </w:r>
      <w:r w:rsidR="00B6181D" w:rsidRPr="00B3070A">
        <w:rPr>
          <w:sz w:val="28"/>
          <w:szCs w:val="28"/>
        </w:rPr>
        <w:t>да № 01-53-8</w:t>
      </w:r>
      <w:r w:rsidR="002A0900" w:rsidRPr="00B3070A">
        <w:rPr>
          <w:sz w:val="28"/>
          <w:szCs w:val="28"/>
        </w:rPr>
        <w:t>3</w:t>
      </w:r>
      <w:r w:rsidR="00B6181D" w:rsidRPr="00B3070A">
        <w:rPr>
          <w:sz w:val="28"/>
          <w:szCs w:val="28"/>
        </w:rPr>
        <w:t>45</w:t>
      </w:r>
      <w:r w:rsidR="002A5D47" w:rsidRPr="00B3070A">
        <w:rPr>
          <w:sz w:val="28"/>
          <w:szCs w:val="28"/>
        </w:rPr>
        <w:t>/5</w:t>
      </w:r>
      <w:r w:rsidR="00CB7DC9" w:rsidRPr="00B3070A">
        <w:rPr>
          <w:sz w:val="28"/>
          <w:szCs w:val="28"/>
        </w:rPr>
        <w:t xml:space="preserve"> (регистрационный номер от 0</w:t>
      </w:r>
      <w:r w:rsidR="00B6181D" w:rsidRPr="00B3070A">
        <w:rPr>
          <w:sz w:val="28"/>
          <w:szCs w:val="28"/>
        </w:rPr>
        <w:t>4</w:t>
      </w:r>
      <w:r w:rsidR="00CB7DC9" w:rsidRPr="00B3070A">
        <w:rPr>
          <w:sz w:val="28"/>
          <w:szCs w:val="28"/>
        </w:rPr>
        <w:t xml:space="preserve"> </w:t>
      </w:r>
      <w:r w:rsidR="00B6181D" w:rsidRPr="00B3070A">
        <w:rPr>
          <w:sz w:val="28"/>
          <w:szCs w:val="28"/>
        </w:rPr>
        <w:t>декабря</w:t>
      </w:r>
      <w:r w:rsidR="00CB7DC9" w:rsidRPr="00B3070A">
        <w:rPr>
          <w:sz w:val="28"/>
          <w:szCs w:val="28"/>
        </w:rPr>
        <w:t xml:space="preserve"> 2015 года № 01-13-2</w:t>
      </w:r>
      <w:r w:rsidR="00B6181D" w:rsidRPr="00B3070A">
        <w:rPr>
          <w:sz w:val="28"/>
          <w:szCs w:val="28"/>
        </w:rPr>
        <w:t>53</w:t>
      </w:r>
      <w:r w:rsidR="00CB7DC9" w:rsidRPr="00B3070A">
        <w:rPr>
          <w:sz w:val="28"/>
          <w:szCs w:val="28"/>
        </w:rPr>
        <w:t>/15)</w:t>
      </w:r>
      <w:r w:rsidRPr="00B3070A">
        <w:rPr>
          <w:sz w:val="28"/>
          <w:szCs w:val="28"/>
        </w:rPr>
        <w:t xml:space="preserve"> </w:t>
      </w:r>
      <w:r w:rsidRPr="00B3070A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B3070A">
        <w:rPr>
          <w:b/>
          <w:sz w:val="28"/>
          <w:szCs w:val="28"/>
        </w:rPr>
        <w:t>Чертаново</w:t>
      </w:r>
      <w:proofErr w:type="spellEnd"/>
      <w:r w:rsidRPr="00B3070A">
        <w:rPr>
          <w:b/>
          <w:sz w:val="28"/>
          <w:szCs w:val="28"/>
        </w:rPr>
        <w:t xml:space="preserve"> </w:t>
      </w:r>
      <w:proofErr w:type="gramStart"/>
      <w:r w:rsidRPr="00B3070A">
        <w:rPr>
          <w:b/>
          <w:sz w:val="28"/>
          <w:szCs w:val="28"/>
        </w:rPr>
        <w:t>Централ</w:t>
      </w:r>
      <w:r w:rsidRPr="00B3070A">
        <w:rPr>
          <w:b/>
          <w:sz w:val="28"/>
          <w:szCs w:val="28"/>
        </w:rPr>
        <w:t>ь</w:t>
      </w:r>
      <w:r w:rsidRPr="00B3070A">
        <w:rPr>
          <w:b/>
          <w:sz w:val="28"/>
          <w:szCs w:val="28"/>
        </w:rPr>
        <w:t>ное</w:t>
      </w:r>
      <w:proofErr w:type="gramEnd"/>
      <w:r w:rsidRPr="00B3070A">
        <w:rPr>
          <w:b/>
          <w:sz w:val="28"/>
          <w:szCs w:val="28"/>
        </w:rPr>
        <w:t xml:space="preserve"> решил:</w:t>
      </w:r>
    </w:p>
    <w:p w:rsidR="00D62E8D" w:rsidRPr="00B3070A" w:rsidRDefault="00C81C1D" w:rsidP="0096535E">
      <w:pPr>
        <w:tabs>
          <w:tab w:val="left" w:pos="0"/>
        </w:tabs>
        <w:ind w:firstLine="567"/>
        <w:rPr>
          <w:sz w:val="28"/>
          <w:szCs w:val="28"/>
        </w:rPr>
      </w:pPr>
      <w:r w:rsidRPr="00B3070A">
        <w:rPr>
          <w:sz w:val="28"/>
          <w:szCs w:val="28"/>
        </w:rPr>
        <w:t xml:space="preserve">   </w:t>
      </w:r>
      <w:r w:rsidR="0096535E" w:rsidRPr="00B3070A">
        <w:rPr>
          <w:sz w:val="28"/>
          <w:szCs w:val="28"/>
        </w:rPr>
        <w:t xml:space="preserve">1. </w:t>
      </w:r>
      <w:r w:rsidR="00B6181D" w:rsidRPr="00B3070A">
        <w:rPr>
          <w:sz w:val="28"/>
          <w:szCs w:val="28"/>
        </w:rPr>
        <w:t>Принять к сведению проект схем водоснабжения и водоотведения города Москвы до 2025 года с учетом развития присоединенных территорий</w:t>
      </w:r>
      <w:r w:rsidR="00AC3408" w:rsidRPr="00B3070A">
        <w:rPr>
          <w:sz w:val="28"/>
          <w:szCs w:val="28"/>
        </w:rPr>
        <w:t>.</w:t>
      </w:r>
      <w:r w:rsidR="00B6181D" w:rsidRPr="00B3070A">
        <w:rPr>
          <w:sz w:val="28"/>
          <w:szCs w:val="28"/>
        </w:rPr>
        <w:t xml:space="preserve"> </w:t>
      </w:r>
      <w:r w:rsidRPr="00B3070A">
        <w:rPr>
          <w:sz w:val="28"/>
          <w:szCs w:val="28"/>
        </w:rPr>
        <w:t xml:space="preserve"> </w:t>
      </w:r>
    </w:p>
    <w:p w:rsidR="000B719F" w:rsidRPr="00B3070A" w:rsidRDefault="00C81C1D" w:rsidP="0096535E">
      <w:pPr>
        <w:pStyle w:val="a3"/>
        <w:ind w:firstLine="567"/>
      </w:pPr>
      <w:r w:rsidRPr="00B3070A">
        <w:t xml:space="preserve">   </w:t>
      </w:r>
      <w:r w:rsidR="00E42671" w:rsidRPr="00B3070A">
        <w:t>2</w:t>
      </w:r>
      <w:r w:rsidR="0096535E" w:rsidRPr="00B3070A">
        <w:t xml:space="preserve">. </w:t>
      </w:r>
      <w:r w:rsidR="000B719F" w:rsidRPr="00B3070A">
        <w:t>Направить настоящее решение в Департамент территориальных о</w:t>
      </w:r>
      <w:r w:rsidR="000B719F" w:rsidRPr="00B3070A">
        <w:t>р</w:t>
      </w:r>
      <w:r w:rsidR="000B719F" w:rsidRPr="00B3070A">
        <w:t>ганов исполнительной власти города Москвы, Комитет по архитектуре и гр</w:t>
      </w:r>
      <w:r w:rsidR="000B719F" w:rsidRPr="00B3070A">
        <w:t>а</w:t>
      </w:r>
      <w:r w:rsidR="000B719F" w:rsidRPr="00B3070A">
        <w:t xml:space="preserve">достроительству города Москвы, префектуру Южного административного округа города Москвы и управу района </w:t>
      </w:r>
      <w:proofErr w:type="spellStart"/>
      <w:r w:rsidR="000B719F" w:rsidRPr="00B3070A">
        <w:t>Чертаново</w:t>
      </w:r>
      <w:proofErr w:type="spellEnd"/>
      <w:r w:rsidR="000B719F" w:rsidRPr="00B3070A">
        <w:t xml:space="preserve"> Центральное города М</w:t>
      </w:r>
      <w:r w:rsidR="000B719F" w:rsidRPr="00B3070A">
        <w:t>о</w:t>
      </w:r>
      <w:r w:rsidR="000B719F" w:rsidRPr="00B3070A">
        <w:t>сквы в течение 3 дней со дня его принятия.</w:t>
      </w:r>
    </w:p>
    <w:p w:rsidR="000B719F" w:rsidRPr="00B3070A" w:rsidRDefault="0096535E" w:rsidP="0096535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3070A">
        <w:rPr>
          <w:sz w:val="28"/>
          <w:szCs w:val="28"/>
        </w:rPr>
        <w:t xml:space="preserve">   </w:t>
      </w:r>
      <w:r w:rsidR="00BC5F43" w:rsidRPr="00B3070A">
        <w:rPr>
          <w:sz w:val="28"/>
          <w:szCs w:val="28"/>
        </w:rPr>
        <w:t>3</w:t>
      </w:r>
      <w:r w:rsidRPr="00B3070A">
        <w:rPr>
          <w:sz w:val="28"/>
          <w:szCs w:val="28"/>
        </w:rPr>
        <w:t xml:space="preserve">. </w:t>
      </w:r>
      <w:r w:rsidR="000B719F" w:rsidRPr="00B3070A">
        <w:rPr>
          <w:sz w:val="28"/>
          <w:szCs w:val="28"/>
        </w:rPr>
        <w:t>Опубликовать настоящее решение в бюллетене «Московский мун</w:t>
      </w:r>
      <w:r w:rsidR="000B719F" w:rsidRPr="00B3070A">
        <w:rPr>
          <w:sz w:val="28"/>
          <w:szCs w:val="28"/>
        </w:rPr>
        <w:t>и</w:t>
      </w:r>
      <w:r w:rsidR="000B719F" w:rsidRPr="00B3070A">
        <w:rPr>
          <w:sz w:val="28"/>
          <w:szCs w:val="28"/>
        </w:rPr>
        <w:t xml:space="preserve">ципальный вестник» и разместить на официальном сайте </w:t>
      </w:r>
      <w:r w:rsidR="00E441EF" w:rsidRPr="00B3070A">
        <w:rPr>
          <w:sz w:val="28"/>
          <w:szCs w:val="28"/>
        </w:rPr>
        <w:t xml:space="preserve">муниципального округа </w:t>
      </w:r>
      <w:proofErr w:type="spellStart"/>
      <w:r w:rsidR="00E441EF" w:rsidRPr="00B3070A">
        <w:rPr>
          <w:sz w:val="28"/>
          <w:szCs w:val="28"/>
        </w:rPr>
        <w:t>Чертаново</w:t>
      </w:r>
      <w:proofErr w:type="spellEnd"/>
      <w:r w:rsidR="00E441EF" w:rsidRPr="00B3070A">
        <w:rPr>
          <w:sz w:val="28"/>
          <w:szCs w:val="28"/>
        </w:rPr>
        <w:t xml:space="preserve"> Центральное </w:t>
      </w:r>
      <w:r w:rsidR="000B719F" w:rsidRPr="00B3070A">
        <w:rPr>
          <w:sz w:val="28"/>
          <w:szCs w:val="28"/>
        </w:rPr>
        <w:t>http://chertanovocentr.ru/.</w:t>
      </w:r>
    </w:p>
    <w:p w:rsidR="004B28D8" w:rsidRPr="00B3070A" w:rsidRDefault="0096535E" w:rsidP="0096535E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 w:rsidRPr="00B3070A">
        <w:rPr>
          <w:sz w:val="28"/>
          <w:szCs w:val="28"/>
        </w:rPr>
        <w:t xml:space="preserve">  </w:t>
      </w:r>
      <w:r w:rsidR="00BC5F43" w:rsidRPr="00B3070A">
        <w:rPr>
          <w:sz w:val="28"/>
          <w:szCs w:val="28"/>
        </w:rPr>
        <w:t>4</w:t>
      </w:r>
      <w:r w:rsidR="000B719F" w:rsidRPr="00B3070A">
        <w:rPr>
          <w:sz w:val="28"/>
          <w:szCs w:val="28"/>
        </w:rPr>
        <w:t>.</w:t>
      </w:r>
      <w:r w:rsidRPr="00B3070A">
        <w:rPr>
          <w:sz w:val="28"/>
          <w:szCs w:val="28"/>
        </w:rPr>
        <w:t xml:space="preserve"> </w:t>
      </w:r>
      <w:r w:rsidR="004B28D8" w:rsidRPr="00B3070A">
        <w:rPr>
          <w:sz w:val="28"/>
          <w:szCs w:val="28"/>
        </w:rPr>
        <w:t xml:space="preserve">Контроль за выполнением настоящего решения возложить на </w:t>
      </w:r>
      <w:r w:rsidR="002C2DB0" w:rsidRPr="00B3070A">
        <w:rPr>
          <w:b/>
          <w:sz w:val="28"/>
          <w:szCs w:val="28"/>
        </w:rPr>
        <w:t>главу</w:t>
      </w:r>
      <w:r w:rsidR="002C2DB0" w:rsidRPr="00B3070A">
        <w:rPr>
          <w:sz w:val="28"/>
          <w:szCs w:val="28"/>
        </w:rPr>
        <w:t xml:space="preserve"> </w:t>
      </w:r>
      <w:r w:rsidR="004B28D8" w:rsidRPr="00B3070A">
        <w:rPr>
          <w:b/>
          <w:sz w:val="28"/>
          <w:szCs w:val="28"/>
        </w:rPr>
        <w:t xml:space="preserve">муниципального округа </w:t>
      </w:r>
      <w:proofErr w:type="spellStart"/>
      <w:r w:rsidR="004B28D8" w:rsidRPr="00B3070A">
        <w:rPr>
          <w:b/>
          <w:sz w:val="28"/>
          <w:szCs w:val="28"/>
        </w:rPr>
        <w:t>Чертаново</w:t>
      </w:r>
      <w:proofErr w:type="spellEnd"/>
      <w:r w:rsidR="004B28D8" w:rsidRPr="00B3070A">
        <w:rPr>
          <w:b/>
          <w:sz w:val="28"/>
          <w:szCs w:val="28"/>
        </w:rPr>
        <w:t xml:space="preserve"> </w:t>
      </w:r>
      <w:proofErr w:type="gramStart"/>
      <w:r w:rsidR="004B28D8" w:rsidRPr="00B3070A">
        <w:rPr>
          <w:b/>
          <w:sz w:val="28"/>
          <w:szCs w:val="28"/>
        </w:rPr>
        <w:t>Центральное</w:t>
      </w:r>
      <w:proofErr w:type="gramEnd"/>
      <w:r w:rsidR="004B28D8" w:rsidRPr="00B3070A">
        <w:rPr>
          <w:b/>
          <w:sz w:val="28"/>
          <w:szCs w:val="28"/>
        </w:rPr>
        <w:t xml:space="preserve"> </w:t>
      </w:r>
      <w:proofErr w:type="spellStart"/>
      <w:r w:rsidR="002C2DB0" w:rsidRPr="00B3070A">
        <w:rPr>
          <w:b/>
          <w:sz w:val="28"/>
          <w:szCs w:val="28"/>
        </w:rPr>
        <w:t>Пожарову</w:t>
      </w:r>
      <w:proofErr w:type="spellEnd"/>
      <w:r w:rsidR="002C2DB0" w:rsidRPr="00B3070A">
        <w:rPr>
          <w:b/>
          <w:sz w:val="28"/>
          <w:szCs w:val="28"/>
        </w:rPr>
        <w:t xml:space="preserve"> Н.И.</w:t>
      </w:r>
    </w:p>
    <w:p w:rsidR="004B28D8" w:rsidRPr="00B3070A" w:rsidRDefault="004B28D8" w:rsidP="004B28D8">
      <w:pPr>
        <w:pStyle w:val="a3"/>
      </w:pPr>
    </w:p>
    <w:p w:rsidR="004B28D8" w:rsidRPr="00B3070A" w:rsidRDefault="004B28D8" w:rsidP="004B28D8">
      <w:pPr>
        <w:pStyle w:val="a3"/>
      </w:pPr>
    </w:p>
    <w:p w:rsidR="004B28D8" w:rsidRPr="00B3070A" w:rsidRDefault="002C2DB0" w:rsidP="004B28D8">
      <w:pPr>
        <w:jc w:val="both"/>
        <w:rPr>
          <w:b/>
          <w:sz w:val="28"/>
          <w:szCs w:val="28"/>
        </w:rPr>
      </w:pPr>
      <w:r w:rsidRPr="00B3070A">
        <w:rPr>
          <w:b/>
          <w:sz w:val="28"/>
          <w:szCs w:val="28"/>
        </w:rPr>
        <w:t xml:space="preserve">Глава </w:t>
      </w:r>
      <w:r w:rsidR="004B28D8" w:rsidRPr="00B3070A">
        <w:rPr>
          <w:b/>
          <w:sz w:val="28"/>
          <w:szCs w:val="28"/>
        </w:rPr>
        <w:t xml:space="preserve">муниципального округа </w:t>
      </w:r>
    </w:p>
    <w:p w:rsidR="002C2DB0" w:rsidRPr="00B3070A" w:rsidRDefault="004B28D8" w:rsidP="004B28D8">
      <w:pPr>
        <w:jc w:val="both"/>
        <w:rPr>
          <w:b/>
          <w:sz w:val="28"/>
          <w:szCs w:val="28"/>
        </w:rPr>
      </w:pPr>
      <w:proofErr w:type="spellStart"/>
      <w:r w:rsidRPr="00B3070A">
        <w:rPr>
          <w:b/>
          <w:sz w:val="28"/>
          <w:szCs w:val="28"/>
        </w:rPr>
        <w:t>Чертаново</w:t>
      </w:r>
      <w:proofErr w:type="spellEnd"/>
      <w:r w:rsidRPr="00B3070A">
        <w:rPr>
          <w:b/>
          <w:sz w:val="28"/>
          <w:szCs w:val="28"/>
        </w:rPr>
        <w:t xml:space="preserve"> Центральное                                                             </w:t>
      </w:r>
      <w:r w:rsidR="002C2DB0" w:rsidRPr="00B3070A">
        <w:rPr>
          <w:b/>
          <w:sz w:val="28"/>
          <w:szCs w:val="28"/>
        </w:rPr>
        <w:t xml:space="preserve">Н.И. </w:t>
      </w:r>
      <w:proofErr w:type="spellStart"/>
      <w:r w:rsidR="002C2DB0" w:rsidRPr="00B3070A">
        <w:rPr>
          <w:b/>
          <w:sz w:val="28"/>
          <w:szCs w:val="28"/>
        </w:rPr>
        <w:t>Пожарова</w:t>
      </w:r>
      <w:proofErr w:type="spellEnd"/>
    </w:p>
    <w:p w:rsidR="002C2DB0" w:rsidRDefault="002C2DB0" w:rsidP="004B28D8">
      <w:pPr>
        <w:jc w:val="both"/>
        <w:rPr>
          <w:b/>
          <w:sz w:val="28"/>
        </w:rPr>
      </w:pPr>
    </w:p>
    <w:p w:rsidR="002C2DB0" w:rsidRDefault="002C2DB0" w:rsidP="004B28D8">
      <w:pPr>
        <w:jc w:val="both"/>
        <w:rPr>
          <w:b/>
          <w:sz w:val="28"/>
        </w:rPr>
      </w:pPr>
    </w:p>
    <w:p w:rsidR="002C2DB0" w:rsidRDefault="002C2DB0" w:rsidP="004B28D8">
      <w:pPr>
        <w:jc w:val="both"/>
        <w:rPr>
          <w:b/>
          <w:sz w:val="28"/>
        </w:rPr>
      </w:pPr>
    </w:p>
    <w:sectPr w:rsidR="002C2DB0" w:rsidSect="006900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FD" w:rsidRDefault="00B977FD" w:rsidP="00EC7B85">
      <w:r>
        <w:separator/>
      </w:r>
    </w:p>
  </w:endnote>
  <w:endnote w:type="continuationSeparator" w:id="0">
    <w:p w:rsidR="00B977FD" w:rsidRDefault="00B977FD" w:rsidP="00EC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FD" w:rsidRDefault="00B977FD" w:rsidP="00EC7B85">
      <w:r>
        <w:separator/>
      </w:r>
    </w:p>
  </w:footnote>
  <w:footnote w:type="continuationSeparator" w:id="0">
    <w:p w:rsidR="00B977FD" w:rsidRDefault="00B977FD" w:rsidP="00EC7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52DB"/>
    <w:multiLevelType w:val="hybridMultilevel"/>
    <w:tmpl w:val="AEF6868E"/>
    <w:lvl w:ilvl="0" w:tplc="431C0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60225C"/>
    <w:multiLevelType w:val="hybridMultilevel"/>
    <w:tmpl w:val="ADC6FD26"/>
    <w:lvl w:ilvl="0" w:tplc="B86C9EB2">
      <w:start w:val="1"/>
      <w:numFmt w:val="decimal"/>
      <w:lvlText w:val="%1."/>
      <w:lvlJc w:val="left"/>
      <w:pPr>
        <w:ind w:left="125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9F"/>
    <w:rsid w:val="00014D2D"/>
    <w:rsid w:val="000271BE"/>
    <w:rsid w:val="00035405"/>
    <w:rsid w:val="000420CC"/>
    <w:rsid w:val="000503B4"/>
    <w:rsid w:val="00087A9D"/>
    <w:rsid w:val="000910FA"/>
    <w:rsid w:val="000B719F"/>
    <w:rsid w:val="000C3FB3"/>
    <w:rsid w:val="000D26F7"/>
    <w:rsid w:val="000E4D64"/>
    <w:rsid w:val="00110BAB"/>
    <w:rsid w:val="00117A56"/>
    <w:rsid w:val="00161023"/>
    <w:rsid w:val="00172879"/>
    <w:rsid w:val="001900B5"/>
    <w:rsid w:val="00205ADE"/>
    <w:rsid w:val="00265CF1"/>
    <w:rsid w:val="00286AAB"/>
    <w:rsid w:val="00291A26"/>
    <w:rsid w:val="00294E37"/>
    <w:rsid w:val="002A0900"/>
    <w:rsid w:val="002A5D47"/>
    <w:rsid w:val="002C2DB0"/>
    <w:rsid w:val="002C3A14"/>
    <w:rsid w:val="002D1C5D"/>
    <w:rsid w:val="002D394B"/>
    <w:rsid w:val="002E4626"/>
    <w:rsid w:val="0031113D"/>
    <w:rsid w:val="00341C2D"/>
    <w:rsid w:val="00355497"/>
    <w:rsid w:val="00375612"/>
    <w:rsid w:val="00381F28"/>
    <w:rsid w:val="0038269F"/>
    <w:rsid w:val="00392864"/>
    <w:rsid w:val="003B3755"/>
    <w:rsid w:val="003E2B81"/>
    <w:rsid w:val="0040706F"/>
    <w:rsid w:val="004223BD"/>
    <w:rsid w:val="00437C20"/>
    <w:rsid w:val="00440D56"/>
    <w:rsid w:val="00453472"/>
    <w:rsid w:val="00454A84"/>
    <w:rsid w:val="00461C07"/>
    <w:rsid w:val="004834E9"/>
    <w:rsid w:val="004836E5"/>
    <w:rsid w:val="004839CC"/>
    <w:rsid w:val="004979A1"/>
    <w:rsid w:val="004A2357"/>
    <w:rsid w:val="004A2BAB"/>
    <w:rsid w:val="004B28D8"/>
    <w:rsid w:val="004C0F02"/>
    <w:rsid w:val="004C3FD4"/>
    <w:rsid w:val="004C4BB5"/>
    <w:rsid w:val="004D207B"/>
    <w:rsid w:val="004F16DB"/>
    <w:rsid w:val="004F598C"/>
    <w:rsid w:val="00516161"/>
    <w:rsid w:val="005222D9"/>
    <w:rsid w:val="005230E0"/>
    <w:rsid w:val="00546F3E"/>
    <w:rsid w:val="005555B7"/>
    <w:rsid w:val="005A1B96"/>
    <w:rsid w:val="005D1744"/>
    <w:rsid w:val="006237E3"/>
    <w:rsid w:val="0069002E"/>
    <w:rsid w:val="006902FF"/>
    <w:rsid w:val="00696046"/>
    <w:rsid w:val="006B301E"/>
    <w:rsid w:val="006B6F77"/>
    <w:rsid w:val="006D60E7"/>
    <w:rsid w:val="00706D1D"/>
    <w:rsid w:val="007556EF"/>
    <w:rsid w:val="00771689"/>
    <w:rsid w:val="00775EB4"/>
    <w:rsid w:val="00777890"/>
    <w:rsid w:val="007D1D73"/>
    <w:rsid w:val="007D26D8"/>
    <w:rsid w:val="007D762B"/>
    <w:rsid w:val="007E1EE4"/>
    <w:rsid w:val="007E2FA5"/>
    <w:rsid w:val="007E4DCA"/>
    <w:rsid w:val="00827C92"/>
    <w:rsid w:val="008B0F36"/>
    <w:rsid w:val="008C12C1"/>
    <w:rsid w:val="008C4A12"/>
    <w:rsid w:val="008D3FE0"/>
    <w:rsid w:val="00952EC2"/>
    <w:rsid w:val="0096535E"/>
    <w:rsid w:val="00985FDE"/>
    <w:rsid w:val="009A7BE7"/>
    <w:rsid w:val="009B1D1D"/>
    <w:rsid w:val="009C7F65"/>
    <w:rsid w:val="00A104A2"/>
    <w:rsid w:val="00A1775F"/>
    <w:rsid w:val="00A17BE2"/>
    <w:rsid w:val="00A44055"/>
    <w:rsid w:val="00A5336F"/>
    <w:rsid w:val="00AC1D76"/>
    <w:rsid w:val="00AC3408"/>
    <w:rsid w:val="00B037EC"/>
    <w:rsid w:val="00B07C9C"/>
    <w:rsid w:val="00B20AF6"/>
    <w:rsid w:val="00B22ED1"/>
    <w:rsid w:val="00B3070A"/>
    <w:rsid w:val="00B3582D"/>
    <w:rsid w:val="00B56F89"/>
    <w:rsid w:val="00B6181D"/>
    <w:rsid w:val="00B977FD"/>
    <w:rsid w:val="00BB20BF"/>
    <w:rsid w:val="00BB3927"/>
    <w:rsid w:val="00BC0376"/>
    <w:rsid w:val="00BC5F43"/>
    <w:rsid w:val="00BD4297"/>
    <w:rsid w:val="00BD4B8C"/>
    <w:rsid w:val="00BE326B"/>
    <w:rsid w:val="00BF0514"/>
    <w:rsid w:val="00C25A59"/>
    <w:rsid w:val="00C27A4B"/>
    <w:rsid w:val="00C343AB"/>
    <w:rsid w:val="00C55532"/>
    <w:rsid w:val="00C773BA"/>
    <w:rsid w:val="00C77590"/>
    <w:rsid w:val="00C81C1D"/>
    <w:rsid w:val="00CB1639"/>
    <w:rsid w:val="00CB7DC9"/>
    <w:rsid w:val="00CD39DD"/>
    <w:rsid w:val="00D258F6"/>
    <w:rsid w:val="00D272C6"/>
    <w:rsid w:val="00D3309E"/>
    <w:rsid w:val="00D403D1"/>
    <w:rsid w:val="00D53900"/>
    <w:rsid w:val="00D62E8D"/>
    <w:rsid w:val="00D75090"/>
    <w:rsid w:val="00DE2B01"/>
    <w:rsid w:val="00DF3AF4"/>
    <w:rsid w:val="00E07F9E"/>
    <w:rsid w:val="00E23068"/>
    <w:rsid w:val="00E42590"/>
    <w:rsid w:val="00E42671"/>
    <w:rsid w:val="00E441EF"/>
    <w:rsid w:val="00E71451"/>
    <w:rsid w:val="00E93745"/>
    <w:rsid w:val="00EC7B85"/>
    <w:rsid w:val="00EE0EAA"/>
    <w:rsid w:val="00EF1CB5"/>
    <w:rsid w:val="00F01EBD"/>
    <w:rsid w:val="00F501B8"/>
    <w:rsid w:val="00F710E3"/>
    <w:rsid w:val="00F71E83"/>
    <w:rsid w:val="00FB5F00"/>
    <w:rsid w:val="00FD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719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B71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037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C7B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7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6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6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7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38269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8269F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2015-12-09T09:59:00Z</cp:lastPrinted>
  <dcterms:created xsi:type="dcterms:W3CDTF">2015-12-09T10:01:00Z</dcterms:created>
  <dcterms:modified xsi:type="dcterms:W3CDTF">2015-12-10T12:35:00Z</dcterms:modified>
</cp:coreProperties>
</file>