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C" w:rsidRDefault="00D22D2C" w:rsidP="0021388A">
      <w:pPr>
        <w:tabs>
          <w:tab w:val="left" w:pos="4680"/>
        </w:tabs>
        <w:ind w:right="27"/>
        <w:rPr>
          <w:b/>
          <w:sz w:val="28"/>
        </w:rPr>
      </w:pPr>
    </w:p>
    <w:p w:rsidR="00D22D2C" w:rsidRDefault="00D22D2C" w:rsidP="002F4F5B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620465" w:rsidRDefault="00620465" w:rsidP="00620465">
      <w:pPr>
        <w:tabs>
          <w:tab w:val="left" w:pos="2552"/>
        </w:tabs>
        <w:jc w:val="center"/>
        <w:rPr>
          <w:b/>
          <w:sz w:val="28"/>
          <w:szCs w:val="28"/>
        </w:rPr>
      </w:pPr>
      <w:bookmarkStart w:id="0" w:name="page5"/>
      <w:bookmarkEnd w:id="0"/>
      <w:r>
        <w:rPr>
          <w:b/>
          <w:sz w:val="28"/>
          <w:szCs w:val="28"/>
        </w:rPr>
        <w:t>СОВЕТ ДЕПУТАТОВ</w:t>
      </w:r>
    </w:p>
    <w:p w:rsidR="00620465" w:rsidRDefault="00620465" w:rsidP="00620465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20465" w:rsidRDefault="00620465" w:rsidP="0062046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20465" w:rsidRDefault="00620465" w:rsidP="00620465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20465" w:rsidRDefault="00620465" w:rsidP="00620465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b w:val="0"/>
        </w:rPr>
        <w:t>РЕШЕНИЕ</w:t>
      </w:r>
    </w:p>
    <w:p w:rsidR="00620465" w:rsidRDefault="00620465" w:rsidP="00620465">
      <w:pPr>
        <w:pStyle w:val="ConsPlusTitle"/>
        <w:jc w:val="center"/>
        <w:rPr>
          <w:b w:val="0"/>
        </w:rPr>
      </w:pPr>
    </w:p>
    <w:p w:rsidR="00620465" w:rsidRDefault="00620465" w:rsidP="00620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июня 2015 года № 01-03-64</w:t>
      </w:r>
    </w:p>
    <w:p w:rsidR="009C662D" w:rsidRDefault="009C662D" w:rsidP="0021388A">
      <w:pPr>
        <w:tabs>
          <w:tab w:val="left" w:pos="4680"/>
        </w:tabs>
        <w:ind w:right="27"/>
        <w:rPr>
          <w:b/>
          <w:sz w:val="28"/>
        </w:rPr>
      </w:pPr>
    </w:p>
    <w:p w:rsidR="00536791" w:rsidRDefault="008A75EB" w:rsidP="001E7321">
      <w:pPr>
        <w:tabs>
          <w:tab w:val="left" w:pos="4680"/>
        </w:tabs>
        <w:ind w:right="27"/>
        <w:jc w:val="center"/>
        <w:rPr>
          <w:b/>
          <w:sz w:val="28"/>
        </w:rPr>
      </w:pPr>
      <w:r w:rsidRPr="00927D58">
        <w:rPr>
          <w:b/>
          <w:sz w:val="28"/>
        </w:rPr>
        <w:t>О</w:t>
      </w:r>
      <w:r w:rsidR="002D6677">
        <w:rPr>
          <w:b/>
          <w:sz w:val="28"/>
        </w:rPr>
        <w:t xml:space="preserve"> поощрении депутатов</w:t>
      </w:r>
      <w:r w:rsidR="003A0A51">
        <w:rPr>
          <w:b/>
          <w:sz w:val="28"/>
        </w:rPr>
        <w:t xml:space="preserve"> </w:t>
      </w:r>
      <w:r w:rsidR="00536791">
        <w:rPr>
          <w:b/>
          <w:sz w:val="28"/>
        </w:rPr>
        <w:t xml:space="preserve">Совета депутатов </w:t>
      </w:r>
      <w:r w:rsidR="00605AD9">
        <w:rPr>
          <w:b/>
          <w:sz w:val="28"/>
        </w:rPr>
        <w:t xml:space="preserve"> </w:t>
      </w:r>
    </w:p>
    <w:p w:rsidR="00450538" w:rsidRDefault="00605AD9" w:rsidP="00450538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1E7321">
        <w:rPr>
          <w:b/>
          <w:sz w:val="28"/>
        </w:rPr>
        <w:t xml:space="preserve"> </w:t>
      </w:r>
      <w:r>
        <w:rPr>
          <w:b/>
          <w:sz w:val="28"/>
        </w:rPr>
        <w:t>округа</w:t>
      </w:r>
      <w:r w:rsidR="00536791">
        <w:rPr>
          <w:b/>
          <w:sz w:val="28"/>
        </w:rPr>
        <w:t xml:space="preserve"> </w:t>
      </w:r>
      <w:proofErr w:type="spellStart"/>
      <w:r w:rsidR="00927D58" w:rsidRPr="00927D58">
        <w:rPr>
          <w:b/>
          <w:sz w:val="28"/>
        </w:rPr>
        <w:t>Чертаново</w:t>
      </w:r>
      <w:proofErr w:type="spellEnd"/>
      <w:r w:rsidR="00927D58" w:rsidRPr="00927D58">
        <w:rPr>
          <w:b/>
          <w:sz w:val="28"/>
        </w:rPr>
        <w:t xml:space="preserve"> </w:t>
      </w:r>
      <w:proofErr w:type="gramStart"/>
      <w:r w:rsidR="00927D58" w:rsidRPr="00927D58">
        <w:rPr>
          <w:b/>
          <w:sz w:val="28"/>
        </w:rPr>
        <w:t>Центральное</w:t>
      </w:r>
      <w:proofErr w:type="gramEnd"/>
      <w:r w:rsidR="005F3BE2">
        <w:rPr>
          <w:b/>
          <w:sz w:val="28"/>
        </w:rPr>
        <w:t xml:space="preserve"> </w:t>
      </w:r>
    </w:p>
    <w:p w:rsidR="003326D1" w:rsidRPr="00D979BF" w:rsidRDefault="005F3BE2" w:rsidP="00D979BF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016E0B">
        <w:rPr>
          <w:b/>
          <w:sz w:val="28"/>
          <w:lang w:val="en-US"/>
        </w:rPr>
        <w:t>I</w:t>
      </w:r>
      <w:r w:rsidR="007865B2">
        <w:rPr>
          <w:b/>
          <w:sz w:val="28"/>
          <w:lang w:val="en-US"/>
        </w:rPr>
        <w:t>I</w:t>
      </w:r>
      <w:r w:rsidR="00016E0B" w:rsidRPr="00303174">
        <w:rPr>
          <w:b/>
          <w:sz w:val="28"/>
        </w:rPr>
        <w:t xml:space="preserve"> </w:t>
      </w:r>
      <w:r w:rsidR="00F84C9B">
        <w:rPr>
          <w:b/>
          <w:sz w:val="28"/>
        </w:rPr>
        <w:t>квартал 2015</w:t>
      </w:r>
      <w:r>
        <w:rPr>
          <w:b/>
          <w:sz w:val="28"/>
        </w:rPr>
        <w:t xml:space="preserve"> го</w:t>
      </w:r>
      <w:r w:rsidR="00450538">
        <w:rPr>
          <w:b/>
          <w:sz w:val="28"/>
        </w:rPr>
        <w:t>да</w:t>
      </w:r>
    </w:p>
    <w:p w:rsidR="00D6725C" w:rsidRDefault="00D6725C" w:rsidP="004B3A89">
      <w:pPr>
        <w:jc w:val="both"/>
        <w:rPr>
          <w:sz w:val="16"/>
          <w:szCs w:val="16"/>
        </w:rPr>
      </w:pPr>
    </w:p>
    <w:p w:rsidR="00D6725C" w:rsidRPr="00CA78FD" w:rsidRDefault="00D6725C" w:rsidP="004B3A89">
      <w:pPr>
        <w:jc w:val="both"/>
        <w:rPr>
          <w:sz w:val="16"/>
          <w:szCs w:val="16"/>
        </w:rPr>
      </w:pPr>
    </w:p>
    <w:p w:rsidR="007B533C" w:rsidRPr="007B533C" w:rsidRDefault="00412D3A" w:rsidP="007B533C">
      <w:pPr>
        <w:pStyle w:val="1"/>
        <w:spacing w:line="276" w:lineRule="auto"/>
        <w:ind w:firstLine="567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</w:t>
      </w:r>
      <w:proofErr w:type="gramStart"/>
      <w:r w:rsidR="00716603" w:rsidRPr="007B533C">
        <w:rPr>
          <w:i w:val="0"/>
          <w:szCs w:val="28"/>
        </w:rPr>
        <w:t xml:space="preserve">В соответствии с </w:t>
      </w:r>
      <w:r w:rsidR="00A55763" w:rsidRPr="007B533C">
        <w:rPr>
          <w:i w:val="0"/>
          <w:szCs w:val="28"/>
        </w:rPr>
        <w:t>з</w:t>
      </w:r>
      <w:r w:rsidR="00716603" w:rsidRPr="007B533C">
        <w:rPr>
          <w:i w:val="0"/>
          <w:szCs w:val="28"/>
        </w:rPr>
        <w:t xml:space="preserve">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111D77" w:rsidRPr="007B533C">
        <w:rPr>
          <w:i w:val="0"/>
          <w:szCs w:val="28"/>
        </w:rPr>
        <w:t>постановлением Прав</w:t>
      </w:r>
      <w:r w:rsidR="00111D77" w:rsidRPr="007B533C">
        <w:rPr>
          <w:i w:val="0"/>
          <w:szCs w:val="28"/>
        </w:rPr>
        <w:t>и</w:t>
      </w:r>
      <w:r w:rsidR="00303174">
        <w:rPr>
          <w:i w:val="0"/>
          <w:szCs w:val="28"/>
        </w:rPr>
        <w:t xml:space="preserve">тельства Москвы от 17 декабря 2013 г. </w:t>
      </w:r>
      <w:r w:rsidR="00C47D2A">
        <w:rPr>
          <w:i w:val="0"/>
          <w:szCs w:val="28"/>
        </w:rPr>
        <w:t xml:space="preserve">№ </w:t>
      </w:r>
      <w:r w:rsidR="00303174">
        <w:rPr>
          <w:i w:val="0"/>
          <w:szCs w:val="28"/>
        </w:rPr>
        <w:t>853</w:t>
      </w:r>
      <w:r w:rsidR="00111D77" w:rsidRPr="007B533C">
        <w:rPr>
          <w:i w:val="0"/>
          <w:szCs w:val="28"/>
        </w:rPr>
        <w:t xml:space="preserve">-ПП «Об утверждении порядков </w:t>
      </w:r>
      <w:r w:rsidR="00303174">
        <w:rPr>
          <w:i w:val="0"/>
          <w:szCs w:val="28"/>
        </w:rPr>
        <w:t>предоставления межбюджетных трансфертов из бюджета  города Москвы бю</w:t>
      </w:r>
      <w:r w:rsidR="00303174">
        <w:rPr>
          <w:i w:val="0"/>
          <w:szCs w:val="28"/>
        </w:rPr>
        <w:t>д</w:t>
      </w:r>
      <w:r w:rsidR="00303174">
        <w:rPr>
          <w:i w:val="0"/>
          <w:szCs w:val="28"/>
        </w:rPr>
        <w:t>жетам внутригородских муниципальных образований»</w:t>
      </w:r>
      <w:r w:rsidR="00984069">
        <w:rPr>
          <w:i w:val="0"/>
          <w:szCs w:val="28"/>
        </w:rPr>
        <w:t xml:space="preserve">, приказом Департамента финансов города Москвы </w:t>
      </w:r>
      <w:r w:rsidR="00C47D2A">
        <w:rPr>
          <w:i w:val="0"/>
          <w:szCs w:val="28"/>
        </w:rPr>
        <w:t>от 27 февраля 2014 г.</w:t>
      </w:r>
      <w:r w:rsidR="00984069">
        <w:rPr>
          <w:i w:val="0"/>
          <w:szCs w:val="28"/>
        </w:rPr>
        <w:t xml:space="preserve"> № 27</w:t>
      </w:r>
      <w:proofErr w:type="gramEnd"/>
      <w:r w:rsidR="00984069">
        <w:rPr>
          <w:i w:val="0"/>
          <w:szCs w:val="28"/>
        </w:rPr>
        <w:t xml:space="preserve"> «О предоставлении ме</w:t>
      </w:r>
      <w:r w:rsidR="00984069">
        <w:rPr>
          <w:i w:val="0"/>
          <w:szCs w:val="28"/>
        </w:rPr>
        <w:t>ж</w:t>
      </w:r>
      <w:r w:rsidR="00984069">
        <w:rPr>
          <w:i w:val="0"/>
          <w:szCs w:val="28"/>
        </w:rPr>
        <w:t xml:space="preserve">бюджетных трансфертов из бюджета города Москвы», </w:t>
      </w:r>
      <w:r w:rsidR="00303174">
        <w:rPr>
          <w:i w:val="0"/>
          <w:szCs w:val="28"/>
        </w:rPr>
        <w:t xml:space="preserve"> </w:t>
      </w:r>
      <w:r w:rsidR="008B46B1" w:rsidRPr="007B533C">
        <w:rPr>
          <w:i w:val="0"/>
          <w:szCs w:val="28"/>
        </w:rPr>
        <w:t xml:space="preserve">Уставом </w:t>
      </w:r>
      <w:r w:rsidR="00716603" w:rsidRPr="007B533C">
        <w:rPr>
          <w:i w:val="0"/>
          <w:szCs w:val="28"/>
        </w:rPr>
        <w:t xml:space="preserve">муниципального округа </w:t>
      </w:r>
      <w:proofErr w:type="spellStart"/>
      <w:r w:rsidR="008B46B1" w:rsidRPr="007B533C">
        <w:rPr>
          <w:i w:val="0"/>
          <w:szCs w:val="28"/>
        </w:rPr>
        <w:t>Чертаново</w:t>
      </w:r>
      <w:proofErr w:type="spellEnd"/>
      <w:r w:rsidR="008B46B1" w:rsidRPr="007B533C">
        <w:rPr>
          <w:i w:val="0"/>
          <w:szCs w:val="28"/>
        </w:rPr>
        <w:t xml:space="preserve"> Централь</w:t>
      </w:r>
      <w:r w:rsidR="00716603" w:rsidRPr="007B533C">
        <w:rPr>
          <w:i w:val="0"/>
          <w:szCs w:val="28"/>
        </w:rPr>
        <w:t>ное</w:t>
      </w:r>
      <w:r w:rsidR="008B46B1" w:rsidRPr="007B533C">
        <w:rPr>
          <w:i w:val="0"/>
          <w:szCs w:val="28"/>
        </w:rPr>
        <w:t>,</w:t>
      </w:r>
      <w:r w:rsidR="005C1DE4" w:rsidRPr="007B533C">
        <w:rPr>
          <w:i w:val="0"/>
          <w:szCs w:val="28"/>
        </w:rPr>
        <w:t xml:space="preserve"> </w:t>
      </w:r>
      <w:r w:rsidR="003A0A51" w:rsidRPr="007B533C">
        <w:rPr>
          <w:i w:val="0"/>
          <w:szCs w:val="28"/>
        </w:rPr>
        <w:t xml:space="preserve">решением </w:t>
      </w:r>
      <w:r w:rsidR="00716603" w:rsidRPr="007B533C">
        <w:rPr>
          <w:i w:val="0"/>
          <w:szCs w:val="28"/>
        </w:rPr>
        <w:t xml:space="preserve">Совета депутатов </w:t>
      </w:r>
      <w:r w:rsidR="003A0A51" w:rsidRPr="007B533C">
        <w:rPr>
          <w:i w:val="0"/>
          <w:szCs w:val="28"/>
        </w:rPr>
        <w:t>муниципального о</w:t>
      </w:r>
      <w:r w:rsidR="00716603" w:rsidRPr="007B533C">
        <w:rPr>
          <w:i w:val="0"/>
          <w:szCs w:val="28"/>
        </w:rPr>
        <w:t>к</w:t>
      </w:r>
      <w:r w:rsidR="00716603" w:rsidRPr="007B533C">
        <w:rPr>
          <w:i w:val="0"/>
          <w:szCs w:val="28"/>
        </w:rPr>
        <w:t xml:space="preserve">руга </w:t>
      </w:r>
      <w:proofErr w:type="spellStart"/>
      <w:r w:rsidR="003A0A51" w:rsidRPr="007B533C">
        <w:rPr>
          <w:i w:val="0"/>
          <w:szCs w:val="28"/>
        </w:rPr>
        <w:t>Чертаново</w:t>
      </w:r>
      <w:proofErr w:type="spellEnd"/>
      <w:r w:rsidR="003A0A51" w:rsidRPr="007B533C">
        <w:rPr>
          <w:i w:val="0"/>
          <w:szCs w:val="28"/>
        </w:rPr>
        <w:t xml:space="preserve"> Центральное </w:t>
      </w:r>
      <w:r w:rsidR="000A2F45">
        <w:rPr>
          <w:i w:val="0"/>
          <w:szCs w:val="28"/>
        </w:rPr>
        <w:t>от 27 февраля 2014 года № 01-03-1</w:t>
      </w:r>
      <w:r w:rsidR="00F92E5F" w:rsidRPr="007B533C">
        <w:rPr>
          <w:i w:val="0"/>
          <w:szCs w:val="28"/>
        </w:rPr>
        <w:t>7</w:t>
      </w:r>
      <w:r w:rsidR="003A0A51" w:rsidRPr="007B533C">
        <w:rPr>
          <w:i w:val="0"/>
          <w:szCs w:val="28"/>
        </w:rPr>
        <w:t xml:space="preserve"> «</w:t>
      </w:r>
      <w:r w:rsidR="00F92E5F" w:rsidRPr="007B533C">
        <w:rPr>
          <w:i w:val="0"/>
          <w:szCs w:val="28"/>
        </w:rPr>
        <w:t>Об утвержд</w:t>
      </w:r>
      <w:r w:rsidR="00F92E5F" w:rsidRPr="007B533C">
        <w:rPr>
          <w:i w:val="0"/>
          <w:szCs w:val="28"/>
        </w:rPr>
        <w:t>е</w:t>
      </w:r>
      <w:r w:rsidR="00F92E5F" w:rsidRPr="007B533C">
        <w:rPr>
          <w:i w:val="0"/>
          <w:szCs w:val="28"/>
        </w:rPr>
        <w:t xml:space="preserve">нии </w:t>
      </w:r>
      <w:proofErr w:type="gramStart"/>
      <w:r w:rsidR="00F92E5F" w:rsidRPr="007B533C">
        <w:rPr>
          <w:i w:val="0"/>
          <w:szCs w:val="28"/>
        </w:rPr>
        <w:t>Порядка поощрения депутатов Совета депутатов муниципального округа</w:t>
      </w:r>
      <w:proofErr w:type="gramEnd"/>
      <w:r w:rsidR="00F92E5F" w:rsidRPr="007B533C">
        <w:rPr>
          <w:i w:val="0"/>
          <w:szCs w:val="28"/>
        </w:rPr>
        <w:t xml:space="preserve"> </w:t>
      </w:r>
      <w:proofErr w:type="spellStart"/>
      <w:r w:rsidR="00F92E5F" w:rsidRPr="007B533C">
        <w:rPr>
          <w:i w:val="0"/>
          <w:szCs w:val="28"/>
        </w:rPr>
        <w:t>Чертаново</w:t>
      </w:r>
      <w:proofErr w:type="spellEnd"/>
      <w:r w:rsidR="00F92E5F" w:rsidRPr="007B533C">
        <w:rPr>
          <w:i w:val="0"/>
          <w:szCs w:val="28"/>
        </w:rPr>
        <w:t xml:space="preserve"> Центральное</w:t>
      </w:r>
      <w:r w:rsidR="0013093A">
        <w:rPr>
          <w:i w:val="0"/>
          <w:szCs w:val="28"/>
        </w:rPr>
        <w:t>»</w:t>
      </w:r>
      <w:r w:rsidR="00F92E5F" w:rsidRPr="007B533C">
        <w:rPr>
          <w:i w:val="0"/>
          <w:szCs w:val="28"/>
        </w:rPr>
        <w:t xml:space="preserve"> </w:t>
      </w:r>
      <w:r w:rsidR="00F42419" w:rsidRPr="007B533C">
        <w:rPr>
          <w:b/>
          <w:i w:val="0"/>
          <w:szCs w:val="28"/>
        </w:rPr>
        <w:t>Совет депутатов</w:t>
      </w:r>
      <w:r w:rsidR="001E7321" w:rsidRPr="007B533C">
        <w:rPr>
          <w:b/>
          <w:i w:val="0"/>
          <w:szCs w:val="28"/>
        </w:rPr>
        <w:t xml:space="preserve"> муниципального округа </w:t>
      </w:r>
      <w:proofErr w:type="spellStart"/>
      <w:r w:rsidR="001E7321" w:rsidRPr="007B533C">
        <w:rPr>
          <w:b/>
          <w:i w:val="0"/>
          <w:szCs w:val="28"/>
        </w:rPr>
        <w:t>Чертаново</w:t>
      </w:r>
      <w:proofErr w:type="spellEnd"/>
      <w:r w:rsidR="001E7321" w:rsidRPr="007B533C">
        <w:rPr>
          <w:b/>
          <w:i w:val="0"/>
          <w:szCs w:val="28"/>
        </w:rPr>
        <w:t xml:space="preserve"> Центральное </w:t>
      </w:r>
      <w:r w:rsidR="00F42419" w:rsidRPr="007B533C">
        <w:rPr>
          <w:i w:val="0"/>
          <w:szCs w:val="28"/>
        </w:rPr>
        <w:t xml:space="preserve"> </w:t>
      </w:r>
      <w:r w:rsidR="00F53EC3" w:rsidRPr="007B533C">
        <w:rPr>
          <w:b/>
          <w:i w:val="0"/>
          <w:szCs w:val="28"/>
        </w:rPr>
        <w:t>реши</w:t>
      </w:r>
      <w:r w:rsidR="00F42419" w:rsidRPr="007B533C">
        <w:rPr>
          <w:b/>
          <w:i w:val="0"/>
          <w:szCs w:val="28"/>
        </w:rPr>
        <w:t>л</w:t>
      </w:r>
      <w:r w:rsidR="00F53EC3" w:rsidRPr="007B533C">
        <w:rPr>
          <w:b/>
          <w:i w:val="0"/>
          <w:szCs w:val="28"/>
        </w:rPr>
        <w:t>:</w:t>
      </w:r>
    </w:p>
    <w:p w:rsidR="00F92E5F" w:rsidRPr="007B533C" w:rsidRDefault="00F92E5F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B533C">
        <w:rPr>
          <w:sz w:val="28"/>
          <w:szCs w:val="28"/>
        </w:rPr>
        <w:t xml:space="preserve">Утвердить размер денежного </w:t>
      </w:r>
      <w:proofErr w:type="gramStart"/>
      <w:r w:rsidRPr="007B533C">
        <w:rPr>
          <w:sz w:val="28"/>
          <w:szCs w:val="28"/>
        </w:rPr>
        <w:t>поощрения</w:t>
      </w:r>
      <w:r w:rsidR="00A55763" w:rsidRPr="007B533C">
        <w:rPr>
          <w:sz w:val="28"/>
          <w:szCs w:val="28"/>
        </w:rPr>
        <w:t xml:space="preserve"> депутатов </w:t>
      </w:r>
      <w:r w:rsidRPr="007B533C">
        <w:rPr>
          <w:sz w:val="28"/>
          <w:szCs w:val="28"/>
        </w:rPr>
        <w:t>Совета депутатов м</w:t>
      </w:r>
      <w:r w:rsidRPr="007B533C">
        <w:rPr>
          <w:sz w:val="28"/>
          <w:szCs w:val="28"/>
        </w:rPr>
        <w:t>у</w:t>
      </w:r>
      <w:r w:rsidRPr="007B533C">
        <w:rPr>
          <w:sz w:val="28"/>
          <w:szCs w:val="28"/>
        </w:rPr>
        <w:t>ниципального округа</w:t>
      </w:r>
      <w:proofErr w:type="gramEnd"/>
      <w:r w:rsidRPr="007B533C">
        <w:rPr>
          <w:sz w:val="28"/>
          <w:szCs w:val="28"/>
        </w:rPr>
        <w:t xml:space="preserve"> </w:t>
      </w:r>
      <w:proofErr w:type="spellStart"/>
      <w:r w:rsidRPr="007B533C">
        <w:rPr>
          <w:sz w:val="28"/>
          <w:szCs w:val="28"/>
        </w:rPr>
        <w:t>Чертаново</w:t>
      </w:r>
      <w:proofErr w:type="spellEnd"/>
      <w:r w:rsidRPr="007B533C">
        <w:rPr>
          <w:sz w:val="28"/>
          <w:szCs w:val="28"/>
        </w:rPr>
        <w:t xml:space="preserve"> Центральное</w:t>
      </w:r>
      <w:r w:rsidR="00A55763" w:rsidRPr="007B533C">
        <w:rPr>
          <w:sz w:val="28"/>
          <w:szCs w:val="28"/>
        </w:rPr>
        <w:t>,</w:t>
      </w:r>
      <w:r w:rsidRPr="007B533C">
        <w:rPr>
          <w:sz w:val="28"/>
          <w:szCs w:val="28"/>
        </w:rPr>
        <w:t xml:space="preserve"> активно участвующих в реализ</w:t>
      </w:r>
      <w:r w:rsidRPr="007B533C">
        <w:rPr>
          <w:sz w:val="28"/>
          <w:szCs w:val="28"/>
        </w:rPr>
        <w:t>а</w:t>
      </w:r>
      <w:r w:rsidR="000945CA">
        <w:rPr>
          <w:sz w:val="28"/>
          <w:szCs w:val="28"/>
        </w:rPr>
        <w:t>ции З</w:t>
      </w:r>
      <w:r w:rsidRPr="007B533C">
        <w:rPr>
          <w:sz w:val="28"/>
          <w:szCs w:val="28"/>
        </w:rPr>
        <w:t>акона гор</w:t>
      </w:r>
      <w:r w:rsidR="00A55763" w:rsidRPr="007B533C">
        <w:rPr>
          <w:sz w:val="28"/>
          <w:szCs w:val="28"/>
        </w:rPr>
        <w:t>о</w:t>
      </w:r>
      <w:r w:rsidRPr="007B533C">
        <w:rPr>
          <w:sz w:val="28"/>
          <w:szCs w:val="28"/>
        </w:rPr>
        <w:t>да Москвы от 11 июля 2012 года № 39 «О наделении органов м</w:t>
      </w:r>
      <w:r w:rsidRPr="007B533C">
        <w:rPr>
          <w:sz w:val="28"/>
          <w:szCs w:val="28"/>
        </w:rPr>
        <w:t>е</w:t>
      </w:r>
      <w:r w:rsidRPr="007B533C">
        <w:rPr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A55763" w:rsidRPr="007B533C">
        <w:rPr>
          <w:sz w:val="28"/>
          <w:szCs w:val="28"/>
        </w:rPr>
        <w:t xml:space="preserve"> согласно приложению</w:t>
      </w:r>
      <w:r w:rsidRPr="007B533C">
        <w:rPr>
          <w:sz w:val="28"/>
          <w:szCs w:val="28"/>
        </w:rPr>
        <w:t>.</w:t>
      </w:r>
    </w:p>
    <w:p w:rsidR="00F92E5F" w:rsidRPr="007B533C" w:rsidRDefault="00C91925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B533C">
        <w:rPr>
          <w:sz w:val="28"/>
          <w:szCs w:val="28"/>
        </w:rPr>
        <w:t xml:space="preserve">Руководителю аппарата Совета депутатов муниципального округа </w:t>
      </w:r>
      <w:proofErr w:type="spellStart"/>
      <w:r w:rsidRPr="007B533C">
        <w:rPr>
          <w:sz w:val="28"/>
          <w:szCs w:val="28"/>
        </w:rPr>
        <w:t>Че</w:t>
      </w:r>
      <w:r w:rsidRPr="007B533C">
        <w:rPr>
          <w:sz w:val="28"/>
          <w:szCs w:val="28"/>
        </w:rPr>
        <w:t>р</w:t>
      </w:r>
      <w:r w:rsidRPr="007B533C">
        <w:rPr>
          <w:sz w:val="28"/>
          <w:szCs w:val="28"/>
        </w:rPr>
        <w:t>танво</w:t>
      </w:r>
      <w:proofErr w:type="spellEnd"/>
      <w:r w:rsidRPr="007B533C">
        <w:rPr>
          <w:sz w:val="28"/>
          <w:szCs w:val="28"/>
        </w:rPr>
        <w:t xml:space="preserve"> </w:t>
      </w:r>
      <w:proofErr w:type="gramStart"/>
      <w:r w:rsidRPr="007B533C">
        <w:rPr>
          <w:sz w:val="28"/>
          <w:szCs w:val="28"/>
        </w:rPr>
        <w:t>Центральное</w:t>
      </w:r>
      <w:proofErr w:type="gramEnd"/>
      <w:r w:rsidRPr="007B533C">
        <w:rPr>
          <w:sz w:val="28"/>
          <w:szCs w:val="28"/>
        </w:rPr>
        <w:t xml:space="preserve"> </w:t>
      </w:r>
      <w:r w:rsidR="00926DB4" w:rsidRPr="007B533C">
        <w:rPr>
          <w:sz w:val="28"/>
          <w:szCs w:val="28"/>
        </w:rPr>
        <w:t xml:space="preserve">Гуровой А.В. </w:t>
      </w:r>
      <w:r w:rsidR="00FA1A74" w:rsidRPr="007B533C">
        <w:rPr>
          <w:sz w:val="28"/>
          <w:szCs w:val="28"/>
        </w:rPr>
        <w:t>обеспечить выплату денежного поощрения в установленном порядке.</w:t>
      </w:r>
    </w:p>
    <w:p w:rsidR="00865F50" w:rsidRDefault="00865F50" w:rsidP="00865F50">
      <w:pPr>
        <w:pStyle w:val="a4"/>
        <w:numPr>
          <w:ilvl w:val="0"/>
          <w:numId w:val="10"/>
        </w:numPr>
        <w:tabs>
          <w:tab w:val="num" w:pos="851"/>
        </w:tabs>
        <w:autoSpaceDE w:val="0"/>
        <w:autoSpaceDN w:val="0"/>
        <w:spacing w:after="0"/>
        <w:ind w:left="0" w:firstLine="567"/>
        <w:jc w:val="both"/>
        <w:rPr>
          <w:b/>
          <w:sz w:val="28"/>
          <w:szCs w:val="28"/>
        </w:rPr>
      </w:pPr>
      <w:r w:rsidRPr="00865F50">
        <w:rPr>
          <w:sz w:val="28"/>
          <w:szCs w:val="28"/>
        </w:rPr>
        <w:t xml:space="preserve">Контроль за выполнением настоящего решения возложить </w:t>
      </w:r>
      <w:r w:rsidRPr="00865F50">
        <w:rPr>
          <w:b/>
          <w:sz w:val="28"/>
          <w:szCs w:val="28"/>
        </w:rPr>
        <w:t>главу мун</w:t>
      </w:r>
      <w:r w:rsidRPr="00865F50">
        <w:rPr>
          <w:b/>
          <w:sz w:val="28"/>
          <w:szCs w:val="28"/>
        </w:rPr>
        <w:t>и</w:t>
      </w:r>
      <w:r w:rsidRPr="00865F50">
        <w:rPr>
          <w:b/>
          <w:sz w:val="28"/>
          <w:szCs w:val="28"/>
        </w:rPr>
        <w:t xml:space="preserve">ципального округа </w:t>
      </w:r>
      <w:proofErr w:type="spellStart"/>
      <w:r w:rsidRPr="00865F50">
        <w:rPr>
          <w:b/>
          <w:sz w:val="28"/>
          <w:szCs w:val="28"/>
        </w:rPr>
        <w:t>Чертаново</w:t>
      </w:r>
      <w:proofErr w:type="spellEnd"/>
      <w:r w:rsidRPr="00865F50">
        <w:rPr>
          <w:b/>
          <w:sz w:val="28"/>
          <w:szCs w:val="28"/>
        </w:rPr>
        <w:t xml:space="preserve"> </w:t>
      </w:r>
      <w:proofErr w:type="gramStart"/>
      <w:r w:rsidRPr="00865F50">
        <w:rPr>
          <w:b/>
          <w:sz w:val="28"/>
          <w:szCs w:val="28"/>
        </w:rPr>
        <w:t>Центральное</w:t>
      </w:r>
      <w:proofErr w:type="gramEnd"/>
      <w:r w:rsidRPr="00865F50">
        <w:rPr>
          <w:b/>
          <w:sz w:val="28"/>
          <w:szCs w:val="28"/>
        </w:rPr>
        <w:t xml:space="preserve"> </w:t>
      </w:r>
      <w:proofErr w:type="spellStart"/>
      <w:r w:rsidRPr="00865F50">
        <w:rPr>
          <w:b/>
          <w:sz w:val="28"/>
          <w:szCs w:val="28"/>
        </w:rPr>
        <w:t>Пожарову</w:t>
      </w:r>
      <w:proofErr w:type="spellEnd"/>
      <w:r w:rsidRPr="00865F50">
        <w:rPr>
          <w:b/>
          <w:sz w:val="28"/>
          <w:szCs w:val="28"/>
        </w:rPr>
        <w:t xml:space="preserve"> Н.И.</w:t>
      </w:r>
    </w:p>
    <w:p w:rsidR="001349C1" w:rsidRDefault="001349C1" w:rsidP="001349C1">
      <w:pPr>
        <w:pStyle w:val="a4"/>
        <w:tabs>
          <w:tab w:val="num" w:pos="851"/>
        </w:tabs>
        <w:autoSpaceDE w:val="0"/>
        <w:autoSpaceDN w:val="0"/>
        <w:spacing w:after="0"/>
        <w:jc w:val="both"/>
        <w:rPr>
          <w:b/>
          <w:sz w:val="28"/>
          <w:szCs w:val="28"/>
        </w:rPr>
      </w:pPr>
    </w:p>
    <w:p w:rsidR="001349C1" w:rsidRPr="00865F50" w:rsidRDefault="001349C1" w:rsidP="001349C1">
      <w:pPr>
        <w:pStyle w:val="a4"/>
        <w:tabs>
          <w:tab w:val="num" w:pos="851"/>
        </w:tabs>
        <w:autoSpaceDE w:val="0"/>
        <w:autoSpaceDN w:val="0"/>
        <w:spacing w:after="0"/>
        <w:jc w:val="both"/>
        <w:rPr>
          <w:b/>
          <w:sz w:val="28"/>
          <w:szCs w:val="28"/>
        </w:rPr>
      </w:pPr>
    </w:p>
    <w:p w:rsidR="00865F50" w:rsidRPr="00865F50" w:rsidRDefault="00865F50" w:rsidP="00865F50">
      <w:pPr>
        <w:pStyle w:val="a4"/>
        <w:ind w:left="0"/>
        <w:rPr>
          <w:b/>
          <w:sz w:val="28"/>
          <w:szCs w:val="28"/>
        </w:rPr>
      </w:pPr>
    </w:p>
    <w:p w:rsidR="00865F50" w:rsidRPr="00865F50" w:rsidRDefault="00865F50" w:rsidP="00865F50">
      <w:pPr>
        <w:jc w:val="both"/>
        <w:rPr>
          <w:b/>
          <w:sz w:val="28"/>
          <w:szCs w:val="28"/>
        </w:rPr>
      </w:pPr>
      <w:r w:rsidRPr="00865F50">
        <w:rPr>
          <w:b/>
          <w:sz w:val="28"/>
          <w:szCs w:val="28"/>
        </w:rPr>
        <w:t>Глава муниципального округа</w:t>
      </w:r>
    </w:p>
    <w:p w:rsidR="00865F50" w:rsidRDefault="00865F50" w:rsidP="00865F50">
      <w:pPr>
        <w:pStyle w:val="a4"/>
        <w:ind w:left="0"/>
        <w:rPr>
          <w:b/>
          <w:sz w:val="28"/>
          <w:szCs w:val="28"/>
        </w:rPr>
      </w:pPr>
      <w:proofErr w:type="spellStart"/>
      <w:r w:rsidRPr="00865F50">
        <w:rPr>
          <w:b/>
          <w:sz w:val="28"/>
          <w:szCs w:val="28"/>
        </w:rPr>
        <w:t>Чертаново</w:t>
      </w:r>
      <w:proofErr w:type="spellEnd"/>
      <w:r w:rsidRPr="00865F50">
        <w:rPr>
          <w:b/>
          <w:sz w:val="28"/>
          <w:szCs w:val="28"/>
        </w:rPr>
        <w:t xml:space="preserve"> Центральное                                                   Н.И. </w:t>
      </w:r>
      <w:proofErr w:type="spellStart"/>
      <w:r w:rsidRPr="00865F50">
        <w:rPr>
          <w:b/>
          <w:sz w:val="28"/>
          <w:szCs w:val="28"/>
        </w:rPr>
        <w:t>Пожарова</w:t>
      </w:r>
      <w:proofErr w:type="spellEnd"/>
    </w:p>
    <w:p w:rsidR="009C662D" w:rsidRPr="00865F50" w:rsidRDefault="009C662D" w:rsidP="00865F50">
      <w:pPr>
        <w:pStyle w:val="a4"/>
        <w:ind w:left="0"/>
        <w:rPr>
          <w:b/>
          <w:sz w:val="28"/>
          <w:szCs w:val="28"/>
        </w:rPr>
      </w:pPr>
    </w:p>
    <w:p w:rsidR="00C80023" w:rsidRPr="00C80023" w:rsidRDefault="00C80023" w:rsidP="002A3B89">
      <w:pPr>
        <w:jc w:val="both"/>
        <w:rPr>
          <w:b/>
          <w:sz w:val="28"/>
          <w:szCs w:val="28"/>
        </w:rPr>
      </w:pP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Приложение к решению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Совета депутатов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муниципального округа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proofErr w:type="spellStart"/>
      <w:r w:rsidRPr="005404B8">
        <w:rPr>
          <w:sz w:val="28"/>
          <w:szCs w:val="28"/>
        </w:rPr>
        <w:t>Чертаново</w:t>
      </w:r>
      <w:proofErr w:type="spellEnd"/>
      <w:r w:rsidRPr="005404B8">
        <w:rPr>
          <w:sz w:val="28"/>
          <w:szCs w:val="28"/>
        </w:rPr>
        <w:t xml:space="preserve"> Центральное</w:t>
      </w:r>
    </w:p>
    <w:p w:rsidR="002A3B89" w:rsidRDefault="00B2675A" w:rsidP="002A3B89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573">
        <w:rPr>
          <w:sz w:val="28"/>
          <w:szCs w:val="28"/>
        </w:rPr>
        <w:t xml:space="preserve">18 июня </w:t>
      </w:r>
      <w:r w:rsidR="00F84C9B">
        <w:rPr>
          <w:sz w:val="28"/>
          <w:szCs w:val="28"/>
        </w:rPr>
        <w:t xml:space="preserve"> 2015</w:t>
      </w:r>
      <w:r w:rsidR="002A3B89">
        <w:rPr>
          <w:sz w:val="28"/>
          <w:szCs w:val="28"/>
        </w:rPr>
        <w:t xml:space="preserve"> г.</w:t>
      </w:r>
    </w:p>
    <w:p w:rsidR="002A3B89" w:rsidRDefault="00B2675A" w:rsidP="00731937">
      <w:pPr>
        <w:ind w:left="609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№ 01-03-</w:t>
      </w:r>
      <w:r w:rsidR="006C7443">
        <w:rPr>
          <w:sz w:val="28"/>
          <w:szCs w:val="28"/>
        </w:rPr>
        <w:t>64</w:t>
      </w:r>
    </w:p>
    <w:p w:rsidR="002A3B89" w:rsidRDefault="002A3B89" w:rsidP="002A3B89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5"/>
        <w:tblW w:w="9464" w:type="dxa"/>
        <w:tblLook w:val="04A0"/>
      </w:tblPr>
      <w:tblGrid>
        <w:gridCol w:w="959"/>
        <w:gridCol w:w="3341"/>
        <w:gridCol w:w="5164"/>
      </w:tblGrid>
      <w:tr w:rsidR="002A3B89" w:rsidTr="002F532B">
        <w:tc>
          <w:tcPr>
            <w:tcW w:w="959" w:type="dxa"/>
          </w:tcPr>
          <w:p w:rsidR="002A3B89" w:rsidRDefault="002A3B89" w:rsidP="002F53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341" w:type="dxa"/>
          </w:tcPr>
          <w:p w:rsidR="002A3B89" w:rsidRPr="00961560" w:rsidRDefault="002A3B89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Ф.И.О депутата</w:t>
            </w:r>
          </w:p>
        </w:tc>
        <w:tc>
          <w:tcPr>
            <w:tcW w:w="5164" w:type="dxa"/>
          </w:tcPr>
          <w:p w:rsidR="002A3B89" w:rsidRDefault="00420C92" w:rsidP="002F53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Сумма денежного поощрения (с уч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том налога на доходы физических лиц по ставке 13 %)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БАРКОВ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Александр Викторович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</w:t>
            </w:r>
            <w:r w:rsidRPr="00961560">
              <w:rPr>
                <w:rFonts w:eastAsia="Batang"/>
                <w:b/>
              </w:rPr>
              <w:t xml:space="preserve">БОРОДИНА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Людмила Лукьяновна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ГАВРИЛИНА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Мария Сергеевна</w:t>
            </w:r>
          </w:p>
          <w:p w:rsidR="006F332D" w:rsidRPr="007546DC" w:rsidRDefault="006F332D" w:rsidP="002F532B">
            <w:pPr>
              <w:rPr>
                <w:rFonts w:eastAsia="Batang"/>
                <w:b/>
                <w:lang w:val="en-US"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ГАФАРОВ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proofErr w:type="spellStart"/>
            <w:r w:rsidRPr="00961560">
              <w:rPr>
                <w:rFonts w:eastAsia="Batang"/>
                <w:b/>
              </w:rPr>
              <w:t>Алирза</w:t>
            </w:r>
            <w:proofErr w:type="spellEnd"/>
            <w:r w:rsidRPr="00961560">
              <w:rPr>
                <w:rFonts w:eastAsia="Batang"/>
                <w:b/>
              </w:rPr>
              <w:t xml:space="preserve"> </w:t>
            </w:r>
            <w:proofErr w:type="spellStart"/>
            <w:r w:rsidRPr="00961560">
              <w:rPr>
                <w:rFonts w:eastAsia="Batang"/>
                <w:b/>
              </w:rPr>
              <w:t>Нариманович</w:t>
            </w:r>
            <w:proofErr w:type="spellEnd"/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ГРИШИН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Александр Николаевич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ЖАБИН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Сергей Иванович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ГРУДКИНА</w:t>
            </w:r>
          </w:p>
          <w:p w:rsidR="006F332D" w:rsidRDefault="006F332D" w:rsidP="002F532B">
            <w:pPr>
              <w:rPr>
                <w:b/>
              </w:rPr>
            </w:pPr>
            <w:r w:rsidRPr="001D2470">
              <w:rPr>
                <w:b/>
              </w:rPr>
              <w:t>Татьяна Анатольевна</w:t>
            </w:r>
          </w:p>
          <w:p w:rsidR="006F332D" w:rsidRPr="00372E2A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МАЛЬЦЕВА </w:t>
            </w:r>
          </w:p>
          <w:p w:rsidR="006F332D" w:rsidRDefault="006F332D" w:rsidP="00217604">
            <w:pPr>
              <w:tabs>
                <w:tab w:val="right" w:pos="3125"/>
              </w:tabs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Ольга Филипповна</w:t>
            </w:r>
          </w:p>
          <w:p w:rsidR="006F332D" w:rsidRPr="00961560" w:rsidRDefault="006F332D" w:rsidP="00217604">
            <w:pPr>
              <w:tabs>
                <w:tab w:val="right" w:pos="3125"/>
              </w:tabs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ab/>
            </w: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ПОЛОЗОВ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Сергей Андреевич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ПОЖАРОВА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Нина Ивановна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ФАДЕЕВА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Инна Геннадьевна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</w:tbl>
    <w:p w:rsidR="00DE0F8F" w:rsidRPr="00DE0F8F" w:rsidRDefault="00DE0F8F" w:rsidP="00DE0F8F">
      <w:pPr>
        <w:spacing w:line="276" w:lineRule="auto"/>
        <w:jc w:val="both"/>
        <w:rPr>
          <w:b/>
          <w:sz w:val="28"/>
          <w:szCs w:val="28"/>
        </w:rPr>
      </w:pPr>
    </w:p>
    <w:p w:rsidR="00455C8B" w:rsidRDefault="00455C8B">
      <w:pPr>
        <w:jc w:val="both"/>
        <w:rPr>
          <w:b/>
          <w:sz w:val="28"/>
        </w:rPr>
      </w:pPr>
    </w:p>
    <w:p w:rsidR="00197346" w:rsidRDefault="00197346">
      <w:pPr>
        <w:jc w:val="both"/>
        <w:rPr>
          <w:b/>
          <w:sz w:val="28"/>
        </w:rPr>
      </w:pPr>
    </w:p>
    <w:p w:rsidR="00330B51" w:rsidRDefault="00330B51" w:rsidP="00330B51">
      <w:pPr>
        <w:jc w:val="both"/>
        <w:rPr>
          <w:b/>
          <w:sz w:val="28"/>
        </w:rPr>
      </w:pPr>
    </w:p>
    <w:sectPr w:rsidR="00330B51" w:rsidSect="004B3A89">
      <w:pgSz w:w="11906" w:h="16838"/>
      <w:pgMar w:top="1134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C47876"/>
    <w:multiLevelType w:val="hybridMultilevel"/>
    <w:tmpl w:val="D4A09862"/>
    <w:lvl w:ilvl="0" w:tplc="7D92BF2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70C62"/>
    <w:multiLevelType w:val="hybridMultilevel"/>
    <w:tmpl w:val="E9587364"/>
    <w:lvl w:ilvl="0" w:tplc="AAFC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A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E8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60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E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62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5FB48ED"/>
    <w:multiLevelType w:val="hybridMultilevel"/>
    <w:tmpl w:val="3E60479C"/>
    <w:lvl w:ilvl="0" w:tplc="1950752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8EB7E01"/>
    <w:multiLevelType w:val="hybridMultilevel"/>
    <w:tmpl w:val="A39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266E"/>
    <w:multiLevelType w:val="hybridMultilevel"/>
    <w:tmpl w:val="EF10D1F8"/>
    <w:lvl w:ilvl="0" w:tplc="C28AE0F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E2427E">
      <w:numFmt w:val="none"/>
      <w:lvlText w:val=""/>
      <w:lvlJc w:val="left"/>
      <w:pPr>
        <w:tabs>
          <w:tab w:val="num" w:pos="360"/>
        </w:tabs>
      </w:pPr>
    </w:lvl>
    <w:lvl w:ilvl="2" w:tplc="5A2A6A40">
      <w:numFmt w:val="none"/>
      <w:lvlText w:val=""/>
      <w:lvlJc w:val="left"/>
      <w:pPr>
        <w:tabs>
          <w:tab w:val="num" w:pos="360"/>
        </w:tabs>
      </w:pPr>
    </w:lvl>
    <w:lvl w:ilvl="3" w:tplc="A524F2F6">
      <w:numFmt w:val="none"/>
      <w:lvlText w:val=""/>
      <w:lvlJc w:val="left"/>
      <w:pPr>
        <w:tabs>
          <w:tab w:val="num" w:pos="360"/>
        </w:tabs>
      </w:pPr>
    </w:lvl>
    <w:lvl w:ilvl="4" w:tplc="5EFC4412">
      <w:numFmt w:val="none"/>
      <w:lvlText w:val=""/>
      <w:lvlJc w:val="left"/>
      <w:pPr>
        <w:tabs>
          <w:tab w:val="num" w:pos="360"/>
        </w:tabs>
      </w:pPr>
    </w:lvl>
    <w:lvl w:ilvl="5" w:tplc="D99E3726">
      <w:numFmt w:val="none"/>
      <w:lvlText w:val=""/>
      <w:lvlJc w:val="left"/>
      <w:pPr>
        <w:tabs>
          <w:tab w:val="num" w:pos="360"/>
        </w:tabs>
      </w:pPr>
    </w:lvl>
    <w:lvl w:ilvl="6" w:tplc="2F44A2DE">
      <w:numFmt w:val="none"/>
      <w:lvlText w:val=""/>
      <w:lvlJc w:val="left"/>
      <w:pPr>
        <w:tabs>
          <w:tab w:val="num" w:pos="360"/>
        </w:tabs>
      </w:pPr>
    </w:lvl>
    <w:lvl w:ilvl="7" w:tplc="A622DBCA">
      <w:numFmt w:val="none"/>
      <w:lvlText w:val=""/>
      <w:lvlJc w:val="left"/>
      <w:pPr>
        <w:tabs>
          <w:tab w:val="num" w:pos="360"/>
        </w:tabs>
      </w:pPr>
    </w:lvl>
    <w:lvl w:ilvl="8" w:tplc="7D28EB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compat/>
  <w:rsids>
    <w:rsidRoot w:val="006647DB"/>
    <w:rsid w:val="000026ED"/>
    <w:rsid w:val="00010487"/>
    <w:rsid w:val="00015EF1"/>
    <w:rsid w:val="00016E0B"/>
    <w:rsid w:val="00020BD9"/>
    <w:rsid w:val="00023F11"/>
    <w:rsid w:val="000268EB"/>
    <w:rsid w:val="00031196"/>
    <w:rsid w:val="00042438"/>
    <w:rsid w:val="00053E18"/>
    <w:rsid w:val="00077087"/>
    <w:rsid w:val="000945CA"/>
    <w:rsid w:val="000A2F45"/>
    <w:rsid w:val="000B3B42"/>
    <w:rsid w:val="000C391A"/>
    <w:rsid w:val="000D5B4B"/>
    <w:rsid w:val="000D6D11"/>
    <w:rsid w:val="000E2AEB"/>
    <w:rsid w:val="000F7293"/>
    <w:rsid w:val="00102904"/>
    <w:rsid w:val="00103694"/>
    <w:rsid w:val="00111D77"/>
    <w:rsid w:val="00112BE6"/>
    <w:rsid w:val="0011662E"/>
    <w:rsid w:val="00116875"/>
    <w:rsid w:val="001179DF"/>
    <w:rsid w:val="00124C3A"/>
    <w:rsid w:val="0013093A"/>
    <w:rsid w:val="001349C1"/>
    <w:rsid w:val="00141AB8"/>
    <w:rsid w:val="0014259C"/>
    <w:rsid w:val="00164DA2"/>
    <w:rsid w:val="00167031"/>
    <w:rsid w:val="00174F73"/>
    <w:rsid w:val="00186F6D"/>
    <w:rsid w:val="00191CEE"/>
    <w:rsid w:val="00197346"/>
    <w:rsid w:val="001B02F9"/>
    <w:rsid w:val="001C4E3F"/>
    <w:rsid w:val="001E0E71"/>
    <w:rsid w:val="001E2C80"/>
    <w:rsid w:val="001E5DAD"/>
    <w:rsid w:val="001E7321"/>
    <w:rsid w:val="001F70B1"/>
    <w:rsid w:val="0021388A"/>
    <w:rsid w:val="00217604"/>
    <w:rsid w:val="00222C65"/>
    <w:rsid w:val="002364BD"/>
    <w:rsid w:val="00242179"/>
    <w:rsid w:val="0025023F"/>
    <w:rsid w:val="00251E9B"/>
    <w:rsid w:val="00263E2E"/>
    <w:rsid w:val="002646F8"/>
    <w:rsid w:val="002737CF"/>
    <w:rsid w:val="00282ECF"/>
    <w:rsid w:val="0028370E"/>
    <w:rsid w:val="00284DC3"/>
    <w:rsid w:val="002A169F"/>
    <w:rsid w:val="002A3B89"/>
    <w:rsid w:val="002B6F0C"/>
    <w:rsid w:val="002C1552"/>
    <w:rsid w:val="002C5765"/>
    <w:rsid w:val="002C7C02"/>
    <w:rsid w:val="002D6677"/>
    <w:rsid w:val="002F4433"/>
    <w:rsid w:val="002F4F5B"/>
    <w:rsid w:val="00300634"/>
    <w:rsid w:val="00303174"/>
    <w:rsid w:val="00303E2F"/>
    <w:rsid w:val="00307977"/>
    <w:rsid w:val="00312BA9"/>
    <w:rsid w:val="003304C8"/>
    <w:rsid w:val="00330B51"/>
    <w:rsid w:val="003326D1"/>
    <w:rsid w:val="003636E7"/>
    <w:rsid w:val="0036589C"/>
    <w:rsid w:val="00370B7D"/>
    <w:rsid w:val="0038188B"/>
    <w:rsid w:val="00382D77"/>
    <w:rsid w:val="003937D5"/>
    <w:rsid w:val="003A0A51"/>
    <w:rsid w:val="003A1C8B"/>
    <w:rsid w:val="003B5032"/>
    <w:rsid w:val="003B6CCF"/>
    <w:rsid w:val="003C2ADC"/>
    <w:rsid w:val="003C5BE9"/>
    <w:rsid w:val="003D494A"/>
    <w:rsid w:val="003E665A"/>
    <w:rsid w:val="003E6B53"/>
    <w:rsid w:val="003F1836"/>
    <w:rsid w:val="00402C17"/>
    <w:rsid w:val="00412D3A"/>
    <w:rsid w:val="00420C92"/>
    <w:rsid w:val="00431C8C"/>
    <w:rsid w:val="00440272"/>
    <w:rsid w:val="004423B4"/>
    <w:rsid w:val="004444AD"/>
    <w:rsid w:val="00450538"/>
    <w:rsid w:val="00455C8B"/>
    <w:rsid w:val="00480128"/>
    <w:rsid w:val="004859FB"/>
    <w:rsid w:val="004A652F"/>
    <w:rsid w:val="004B3A89"/>
    <w:rsid w:val="005040FF"/>
    <w:rsid w:val="0052494D"/>
    <w:rsid w:val="00525320"/>
    <w:rsid w:val="00527B21"/>
    <w:rsid w:val="00536791"/>
    <w:rsid w:val="0053694B"/>
    <w:rsid w:val="00537502"/>
    <w:rsid w:val="00547BF9"/>
    <w:rsid w:val="005608B9"/>
    <w:rsid w:val="0057700D"/>
    <w:rsid w:val="0058754F"/>
    <w:rsid w:val="005907F3"/>
    <w:rsid w:val="00592B74"/>
    <w:rsid w:val="005A00D5"/>
    <w:rsid w:val="005A3882"/>
    <w:rsid w:val="005A5492"/>
    <w:rsid w:val="005B3649"/>
    <w:rsid w:val="005B64A6"/>
    <w:rsid w:val="005C1999"/>
    <w:rsid w:val="005C1DE4"/>
    <w:rsid w:val="005C49DE"/>
    <w:rsid w:val="005C7801"/>
    <w:rsid w:val="005D3519"/>
    <w:rsid w:val="005D516F"/>
    <w:rsid w:val="005F3BE2"/>
    <w:rsid w:val="00605AD9"/>
    <w:rsid w:val="00620465"/>
    <w:rsid w:val="00623D62"/>
    <w:rsid w:val="00624F95"/>
    <w:rsid w:val="006415B8"/>
    <w:rsid w:val="006513A6"/>
    <w:rsid w:val="00651CFD"/>
    <w:rsid w:val="00663AB6"/>
    <w:rsid w:val="006647DB"/>
    <w:rsid w:val="00667528"/>
    <w:rsid w:val="00682C5C"/>
    <w:rsid w:val="006B5552"/>
    <w:rsid w:val="006C7443"/>
    <w:rsid w:val="006E7B83"/>
    <w:rsid w:val="006F142D"/>
    <w:rsid w:val="006F1E2A"/>
    <w:rsid w:val="006F332D"/>
    <w:rsid w:val="00704C8D"/>
    <w:rsid w:val="00714636"/>
    <w:rsid w:val="00716603"/>
    <w:rsid w:val="00717CCB"/>
    <w:rsid w:val="00721BBE"/>
    <w:rsid w:val="00726753"/>
    <w:rsid w:val="00730AC3"/>
    <w:rsid w:val="00731937"/>
    <w:rsid w:val="0075103F"/>
    <w:rsid w:val="00755B4E"/>
    <w:rsid w:val="00755C59"/>
    <w:rsid w:val="007708E2"/>
    <w:rsid w:val="00772778"/>
    <w:rsid w:val="0077684F"/>
    <w:rsid w:val="00780926"/>
    <w:rsid w:val="007865B2"/>
    <w:rsid w:val="007902B0"/>
    <w:rsid w:val="007913A5"/>
    <w:rsid w:val="007914BA"/>
    <w:rsid w:val="007A1D6D"/>
    <w:rsid w:val="007A22BA"/>
    <w:rsid w:val="007B533C"/>
    <w:rsid w:val="007B5E5E"/>
    <w:rsid w:val="007C61FB"/>
    <w:rsid w:val="007D2972"/>
    <w:rsid w:val="00801AD8"/>
    <w:rsid w:val="00823A76"/>
    <w:rsid w:val="00824847"/>
    <w:rsid w:val="00835D74"/>
    <w:rsid w:val="00836DB1"/>
    <w:rsid w:val="0084494A"/>
    <w:rsid w:val="008613F7"/>
    <w:rsid w:val="00865F50"/>
    <w:rsid w:val="008811B0"/>
    <w:rsid w:val="00883FE0"/>
    <w:rsid w:val="008A1387"/>
    <w:rsid w:val="008A1642"/>
    <w:rsid w:val="008A6AF9"/>
    <w:rsid w:val="008A75EB"/>
    <w:rsid w:val="008A7D8D"/>
    <w:rsid w:val="008B46B1"/>
    <w:rsid w:val="008C280D"/>
    <w:rsid w:val="008E7F1D"/>
    <w:rsid w:val="008F37C6"/>
    <w:rsid w:val="00926DB4"/>
    <w:rsid w:val="00926FAE"/>
    <w:rsid w:val="00927D58"/>
    <w:rsid w:val="0095094F"/>
    <w:rsid w:val="00957629"/>
    <w:rsid w:val="00960BF4"/>
    <w:rsid w:val="009728CE"/>
    <w:rsid w:val="00984069"/>
    <w:rsid w:val="00991AB7"/>
    <w:rsid w:val="009920BF"/>
    <w:rsid w:val="00992D95"/>
    <w:rsid w:val="00995E94"/>
    <w:rsid w:val="009C12C6"/>
    <w:rsid w:val="009C662D"/>
    <w:rsid w:val="009C7D8F"/>
    <w:rsid w:val="009F3DE2"/>
    <w:rsid w:val="00A02885"/>
    <w:rsid w:val="00A03910"/>
    <w:rsid w:val="00A04E80"/>
    <w:rsid w:val="00A17CEC"/>
    <w:rsid w:val="00A24941"/>
    <w:rsid w:val="00A55763"/>
    <w:rsid w:val="00A55F50"/>
    <w:rsid w:val="00A63490"/>
    <w:rsid w:val="00A66C7F"/>
    <w:rsid w:val="00A709D0"/>
    <w:rsid w:val="00A80F23"/>
    <w:rsid w:val="00AA00D4"/>
    <w:rsid w:val="00AA219D"/>
    <w:rsid w:val="00AB32CA"/>
    <w:rsid w:val="00AF4573"/>
    <w:rsid w:val="00AF6123"/>
    <w:rsid w:val="00B031F9"/>
    <w:rsid w:val="00B05F46"/>
    <w:rsid w:val="00B07D59"/>
    <w:rsid w:val="00B2675A"/>
    <w:rsid w:val="00B41826"/>
    <w:rsid w:val="00B473D0"/>
    <w:rsid w:val="00B70B1D"/>
    <w:rsid w:val="00B76897"/>
    <w:rsid w:val="00B8024B"/>
    <w:rsid w:val="00B876F8"/>
    <w:rsid w:val="00B90963"/>
    <w:rsid w:val="00BD0732"/>
    <w:rsid w:val="00BE0FEE"/>
    <w:rsid w:val="00BF53CD"/>
    <w:rsid w:val="00C00542"/>
    <w:rsid w:val="00C15FA7"/>
    <w:rsid w:val="00C233AE"/>
    <w:rsid w:val="00C23882"/>
    <w:rsid w:val="00C30B8E"/>
    <w:rsid w:val="00C4215A"/>
    <w:rsid w:val="00C47B15"/>
    <w:rsid w:val="00C47D2A"/>
    <w:rsid w:val="00C51CFF"/>
    <w:rsid w:val="00C60BC0"/>
    <w:rsid w:val="00C60EAD"/>
    <w:rsid w:val="00C658D1"/>
    <w:rsid w:val="00C80023"/>
    <w:rsid w:val="00C80A86"/>
    <w:rsid w:val="00C81BBB"/>
    <w:rsid w:val="00C82687"/>
    <w:rsid w:val="00C91925"/>
    <w:rsid w:val="00CA78FD"/>
    <w:rsid w:val="00CB2CFE"/>
    <w:rsid w:val="00CC6014"/>
    <w:rsid w:val="00CD6E84"/>
    <w:rsid w:val="00CE4684"/>
    <w:rsid w:val="00CF2F67"/>
    <w:rsid w:val="00CF71C2"/>
    <w:rsid w:val="00CF7247"/>
    <w:rsid w:val="00D00765"/>
    <w:rsid w:val="00D01314"/>
    <w:rsid w:val="00D02E79"/>
    <w:rsid w:val="00D07208"/>
    <w:rsid w:val="00D13965"/>
    <w:rsid w:val="00D22D2C"/>
    <w:rsid w:val="00D6331B"/>
    <w:rsid w:val="00D64E8B"/>
    <w:rsid w:val="00D66629"/>
    <w:rsid w:val="00D6725C"/>
    <w:rsid w:val="00D72B09"/>
    <w:rsid w:val="00D75952"/>
    <w:rsid w:val="00D81B86"/>
    <w:rsid w:val="00D91C6E"/>
    <w:rsid w:val="00D979BF"/>
    <w:rsid w:val="00DA17E0"/>
    <w:rsid w:val="00DC1B43"/>
    <w:rsid w:val="00DC27F6"/>
    <w:rsid w:val="00DE0F8F"/>
    <w:rsid w:val="00DE733C"/>
    <w:rsid w:val="00E05EBF"/>
    <w:rsid w:val="00E05F25"/>
    <w:rsid w:val="00E10633"/>
    <w:rsid w:val="00E17385"/>
    <w:rsid w:val="00E212CF"/>
    <w:rsid w:val="00E31F7F"/>
    <w:rsid w:val="00E34C5C"/>
    <w:rsid w:val="00E37A21"/>
    <w:rsid w:val="00E410EA"/>
    <w:rsid w:val="00E5070D"/>
    <w:rsid w:val="00E6333E"/>
    <w:rsid w:val="00E84A54"/>
    <w:rsid w:val="00EA6F54"/>
    <w:rsid w:val="00EB33BD"/>
    <w:rsid w:val="00EB37A9"/>
    <w:rsid w:val="00EC1F54"/>
    <w:rsid w:val="00EC334B"/>
    <w:rsid w:val="00EC3D9A"/>
    <w:rsid w:val="00EC6991"/>
    <w:rsid w:val="00ED3BE2"/>
    <w:rsid w:val="00EF1304"/>
    <w:rsid w:val="00EF1415"/>
    <w:rsid w:val="00EF1A60"/>
    <w:rsid w:val="00F0000C"/>
    <w:rsid w:val="00F05B6B"/>
    <w:rsid w:val="00F16C20"/>
    <w:rsid w:val="00F22980"/>
    <w:rsid w:val="00F23EDF"/>
    <w:rsid w:val="00F42419"/>
    <w:rsid w:val="00F53EC3"/>
    <w:rsid w:val="00F578B4"/>
    <w:rsid w:val="00F6174B"/>
    <w:rsid w:val="00F67364"/>
    <w:rsid w:val="00F81682"/>
    <w:rsid w:val="00F84C9B"/>
    <w:rsid w:val="00F92E5F"/>
    <w:rsid w:val="00FA1A74"/>
    <w:rsid w:val="00FD2743"/>
    <w:rsid w:val="00FE6B07"/>
    <w:rsid w:val="00FE78D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6B555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B555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552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customStyle="1" w:styleId="a7">
    <w:name w:val="Знак Знак Знак Знак Знак Знак Знак"/>
    <w:basedOn w:val="a"/>
    <w:rsid w:val="003C2AD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next w:val="2"/>
    <w:autoRedefine/>
    <w:rsid w:val="00D72B09"/>
    <w:pPr>
      <w:spacing w:after="160" w:line="240" w:lineRule="exact"/>
    </w:pPr>
    <w:rPr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5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ED3BE2"/>
    <w:rPr>
      <w:rFonts w:cs="Times New Roman"/>
      <w:color w:val="106BBE"/>
    </w:rPr>
  </w:style>
  <w:style w:type="character" w:customStyle="1" w:styleId="3">
    <w:name w:val="Заголовок №3_"/>
    <w:basedOn w:val="a0"/>
    <w:link w:val="30"/>
    <w:uiPriority w:val="99"/>
    <w:rsid w:val="00DE0F8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E0F8F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21388A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131</cp:revision>
  <cp:lastPrinted>2015-06-04T07:18:00Z</cp:lastPrinted>
  <dcterms:created xsi:type="dcterms:W3CDTF">2013-02-18T07:29:00Z</dcterms:created>
  <dcterms:modified xsi:type="dcterms:W3CDTF">2015-06-18T07:41:00Z</dcterms:modified>
</cp:coreProperties>
</file>