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8F" w:rsidRPr="00444A8F" w:rsidRDefault="00444A8F" w:rsidP="00444A8F">
      <w:pPr>
        <w:tabs>
          <w:tab w:val="left" w:pos="2552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8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44A8F" w:rsidRPr="00444A8F" w:rsidRDefault="00444A8F" w:rsidP="00444A8F">
      <w:pPr>
        <w:tabs>
          <w:tab w:val="left" w:pos="2552"/>
        </w:tabs>
        <w:spacing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A8F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444A8F" w:rsidRPr="00444A8F" w:rsidRDefault="00444A8F" w:rsidP="00444A8F">
      <w:pPr>
        <w:tabs>
          <w:tab w:val="left" w:pos="2552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8F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444A8F" w:rsidRPr="00444A8F" w:rsidRDefault="00444A8F" w:rsidP="00444A8F">
      <w:pPr>
        <w:tabs>
          <w:tab w:val="left" w:pos="2552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8F" w:rsidRPr="00444A8F" w:rsidRDefault="00444A8F" w:rsidP="00444A8F">
      <w:pPr>
        <w:tabs>
          <w:tab w:val="left" w:pos="2552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4A8F" w:rsidRPr="00444A8F" w:rsidRDefault="00444A8F" w:rsidP="00444A8F">
      <w:pPr>
        <w:tabs>
          <w:tab w:val="left" w:pos="2552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ED6" w:rsidRPr="00444A8F" w:rsidRDefault="00444A8F" w:rsidP="00444A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A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 сентября  2013 года № 01-03-67</w:t>
      </w:r>
    </w:p>
    <w:p w:rsidR="00020ED6" w:rsidRDefault="00020ED6" w:rsidP="00123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41" w:rsidRDefault="00123341" w:rsidP="00123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41">
        <w:rPr>
          <w:rFonts w:ascii="Times New Roman" w:hAnsi="Times New Roman" w:cs="Times New Roman"/>
          <w:b/>
          <w:sz w:val="28"/>
          <w:szCs w:val="28"/>
        </w:rPr>
        <w:t xml:space="preserve">О согласовании  плана мероприятий  на </w:t>
      </w:r>
      <w:r w:rsidRPr="001233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3341">
        <w:rPr>
          <w:rFonts w:ascii="Times New Roman" w:hAnsi="Times New Roman" w:cs="Times New Roman"/>
          <w:b/>
          <w:sz w:val="28"/>
          <w:szCs w:val="28"/>
        </w:rPr>
        <w:t xml:space="preserve"> квартал 2013 года по </w:t>
      </w:r>
      <w:proofErr w:type="spellStart"/>
      <w:r w:rsidRPr="00123341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123341">
        <w:rPr>
          <w:rFonts w:ascii="Times New Roman" w:hAnsi="Times New Roman" w:cs="Times New Roman"/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</w:p>
    <w:p w:rsidR="00D2188A" w:rsidRPr="00123341" w:rsidRDefault="00123341" w:rsidP="00123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4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123341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123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3341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</w:p>
    <w:p w:rsid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D6" w:rsidRPr="00F41281" w:rsidRDefault="009C436E" w:rsidP="00795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2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3341">
        <w:rPr>
          <w:rFonts w:ascii="Times New Roman" w:hAnsi="Times New Roman" w:cs="Times New Roman"/>
          <w:sz w:val="28"/>
          <w:szCs w:val="28"/>
        </w:rPr>
        <w:t xml:space="preserve">  пунктом 3 части 7 статьи 1</w:t>
      </w:r>
      <w:r w:rsidR="007952D6">
        <w:rPr>
          <w:rFonts w:ascii="Times New Roman" w:hAnsi="Times New Roman" w:cs="Times New Roman"/>
          <w:sz w:val="28"/>
          <w:szCs w:val="28"/>
        </w:rPr>
        <w:t xml:space="preserve"> </w:t>
      </w:r>
      <w:r w:rsidR="00123341">
        <w:rPr>
          <w:rFonts w:ascii="Times New Roman" w:hAnsi="Times New Roman" w:cs="Times New Roman"/>
          <w:sz w:val="28"/>
          <w:szCs w:val="28"/>
        </w:rPr>
        <w:t>з</w:t>
      </w:r>
      <w:r w:rsidR="007952D6">
        <w:rPr>
          <w:rFonts w:ascii="Times New Roman" w:hAnsi="Times New Roman" w:cs="Times New Roman"/>
          <w:sz w:val="28"/>
          <w:szCs w:val="28"/>
        </w:rPr>
        <w:t>акон</w:t>
      </w:r>
      <w:r w:rsidR="00123341">
        <w:rPr>
          <w:rFonts w:ascii="Times New Roman" w:hAnsi="Times New Roman" w:cs="Times New Roman"/>
          <w:sz w:val="28"/>
          <w:szCs w:val="28"/>
        </w:rPr>
        <w:t>а</w:t>
      </w:r>
      <w:r w:rsidR="007952D6">
        <w:rPr>
          <w:rFonts w:ascii="Times New Roman" w:hAnsi="Times New Roman" w:cs="Times New Roman"/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52D6">
        <w:rPr>
          <w:rFonts w:ascii="Times New Roman" w:hAnsi="Times New Roman" w:cs="Times New Roman"/>
          <w:sz w:val="28"/>
          <w:szCs w:val="28"/>
        </w:rPr>
        <w:t>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D6" w:rsidRPr="00F4128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B4DA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EB4DA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EB4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4DAC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EB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D6" w:rsidRPr="00F412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52D6" w:rsidRPr="00FD77D8" w:rsidRDefault="007952D6" w:rsidP="00FD77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7D8">
        <w:rPr>
          <w:rFonts w:ascii="Times New Roman" w:hAnsi="Times New Roman" w:cs="Times New Roman"/>
          <w:sz w:val="28"/>
          <w:szCs w:val="28"/>
        </w:rPr>
        <w:t>Согласовать</w:t>
      </w:r>
      <w:r w:rsidR="00EB4DAC" w:rsidRPr="00FD77D8">
        <w:rPr>
          <w:rFonts w:ascii="Times New Roman" w:hAnsi="Times New Roman" w:cs="Times New Roman"/>
          <w:sz w:val="28"/>
          <w:szCs w:val="28"/>
        </w:rPr>
        <w:t xml:space="preserve"> </w:t>
      </w:r>
      <w:r w:rsidR="00FD77D8" w:rsidRPr="00FD77D8">
        <w:rPr>
          <w:rFonts w:ascii="Times New Roman" w:hAnsi="Times New Roman" w:cs="Times New Roman"/>
          <w:sz w:val="28"/>
          <w:szCs w:val="28"/>
        </w:rPr>
        <w:t xml:space="preserve">план мероприятий  на </w:t>
      </w:r>
      <w:r w:rsidR="00FD77D8" w:rsidRPr="00FD77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77D8" w:rsidRPr="00FD77D8">
        <w:rPr>
          <w:rFonts w:ascii="Times New Roman" w:hAnsi="Times New Roman" w:cs="Times New Roman"/>
          <w:sz w:val="28"/>
          <w:szCs w:val="28"/>
        </w:rPr>
        <w:t xml:space="preserve"> квартал 2013 года по </w:t>
      </w:r>
      <w:proofErr w:type="spellStart"/>
      <w:r w:rsidR="00FD77D8" w:rsidRPr="00FD77D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FD77D8" w:rsidRPr="00FD77D8"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района </w:t>
      </w:r>
      <w:proofErr w:type="spellStart"/>
      <w:r w:rsidR="00FD77D8" w:rsidRPr="00FD77D8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D77D8" w:rsidRPr="00FD7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7D8" w:rsidRPr="00FD77D8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FD77D8" w:rsidRPr="00FD77D8">
        <w:rPr>
          <w:rFonts w:ascii="Times New Roman" w:hAnsi="Times New Roman" w:cs="Times New Roman"/>
          <w:sz w:val="28"/>
          <w:szCs w:val="28"/>
        </w:rPr>
        <w:t xml:space="preserve"> </w:t>
      </w:r>
      <w:r w:rsidR="00041269" w:rsidRPr="00FD77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7952D6" w:rsidRP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2188A" w:rsidRPr="00D2188A" w:rsidRDefault="007952D6" w:rsidP="00D2188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16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9C316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9C3165">
        <w:rPr>
          <w:rFonts w:ascii="Times New Roman" w:hAnsi="Times New Roman" w:cs="Times New Roman"/>
          <w:b/>
          <w:sz w:val="28"/>
          <w:szCs w:val="28"/>
        </w:rPr>
        <w:t>Ц</w:t>
      </w:r>
      <w:r w:rsidRPr="009C3165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96D6B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96D6B" w:rsidSect="00842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BFF" w:rsidRDefault="00335BFF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BFF" w:rsidRDefault="00335BFF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BFF" w:rsidRPr="00335BFF" w:rsidRDefault="00335BFF" w:rsidP="00C96D6B">
      <w:pPr>
        <w:shd w:val="clear" w:color="auto" w:fill="FFFFFF"/>
        <w:spacing w:after="0" w:line="230" w:lineRule="auto"/>
        <w:ind w:left="4536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F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96D6B" w:rsidRDefault="00335BFF" w:rsidP="00C96D6B">
      <w:pPr>
        <w:shd w:val="clear" w:color="auto" w:fill="FFFFFF"/>
        <w:spacing w:after="0" w:line="230" w:lineRule="auto"/>
        <w:ind w:left="4536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FF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335BFF" w:rsidRPr="00335BFF" w:rsidRDefault="00335BFF" w:rsidP="00C96D6B">
      <w:pPr>
        <w:shd w:val="clear" w:color="auto" w:fill="FFFFFF"/>
        <w:spacing w:after="0" w:line="230" w:lineRule="auto"/>
        <w:ind w:left="4536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proofErr w:type="spellStart"/>
      <w:r w:rsidRPr="00335BFF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335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5BFF">
        <w:rPr>
          <w:rFonts w:ascii="Times New Roman" w:hAnsi="Times New Roman" w:cs="Times New Roman"/>
          <w:color w:val="000000"/>
          <w:sz w:val="28"/>
          <w:szCs w:val="28"/>
        </w:rPr>
        <w:t>Центральное</w:t>
      </w:r>
      <w:proofErr w:type="gramEnd"/>
      <w:r w:rsidRPr="00335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BFF" w:rsidRPr="00335BFF" w:rsidRDefault="00335BFF" w:rsidP="00C96D6B">
      <w:pPr>
        <w:shd w:val="clear" w:color="auto" w:fill="FFFFFF"/>
        <w:spacing w:after="0" w:line="230" w:lineRule="auto"/>
        <w:ind w:left="4536"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BFF">
        <w:rPr>
          <w:rFonts w:ascii="Times New Roman" w:hAnsi="Times New Roman" w:cs="Times New Roman"/>
          <w:color w:val="000000"/>
          <w:sz w:val="28"/>
          <w:szCs w:val="28"/>
        </w:rPr>
        <w:t>от 19 сентября 2013 года</w:t>
      </w:r>
    </w:p>
    <w:p w:rsidR="00335BFF" w:rsidRDefault="00335BFF" w:rsidP="00C96D6B">
      <w:pPr>
        <w:spacing w:after="0"/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335BFF"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 w:rsidR="00020ED6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C96D6B" w:rsidRDefault="00C96D6B" w:rsidP="00C9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6D6B" w:rsidRDefault="00C96D6B" w:rsidP="00C9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на территории района </w:t>
      </w:r>
    </w:p>
    <w:p w:rsidR="00C96D6B" w:rsidRDefault="00C96D6B" w:rsidP="00C9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</w:t>
      </w:r>
      <w:r w:rsidR="00BF43E7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BF43E7">
        <w:rPr>
          <w:rFonts w:ascii="Times New Roman" w:hAnsi="Times New Roman" w:cs="Times New Roman"/>
          <w:b/>
          <w:sz w:val="28"/>
          <w:szCs w:val="28"/>
        </w:rPr>
        <w:t xml:space="preserve"> Центральное города Москвы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2013 года</w:t>
      </w:r>
    </w:p>
    <w:p w:rsidR="00C96D6B" w:rsidRPr="00157951" w:rsidRDefault="00C96D6B" w:rsidP="00C96D6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817"/>
        <w:gridCol w:w="7229"/>
        <w:gridCol w:w="1843"/>
        <w:gridCol w:w="3827"/>
        <w:gridCol w:w="1070"/>
      </w:tblGrid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уч-ков</w:t>
            </w:r>
            <w:proofErr w:type="spellEnd"/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7D744E" w:rsidRDefault="00C96D6B" w:rsidP="007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- ф</w:t>
            </w:r>
            <w:r w:rsidRPr="007D744E">
              <w:rPr>
                <w:rFonts w:ascii="Times New Roman" w:hAnsi="Times New Roman" w:cs="Times New Roman"/>
                <w:sz w:val="28"/>
                <w:szCs w:val="28"/>
              </w:rPr>
              <w:t>отовыставка "Ба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бушка рядышком с дедушкой"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FF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9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96D6B" w:rsidRPr="00EA29FF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D744E"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7D744E">
              <w:rPr>
                <w:rFonts w:ascii="Times New Roman" w:hAnsi="Times New Roman" w:cs="Times New Roman"/>
                <w:sz w:val="28"/>
                <w:szCs w:val="28"/>
              </w:rPr>
              <w:t>, 41-3</w:t>
            </w:r>
          </w:p>
          <w:p w:rsidR="00C96D6B" w:rsidRPr="007D744E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4E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 № 141)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EA29FF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9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бадминтону,  на территории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посвященные Дню Учителя.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29А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ГБОУ СОШ № 1173         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концертная программа,  посвященная Дню старшего поколения "От всей души!" с вручением подарков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4А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"Тутти"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мероприятие, посвященное Дню пожилого человека. Чествование юбиляров супружеской жизни "Тепло  души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вручением подарков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д.4, корп. 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  «Не расстанусь я со спортом, буду вечно молодым», посвященные Дню старшего поколения.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08.10.2013</w:t>
            </w:r>
          </w:p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ертановская</w:t>
            </w:r>
            <w:proofErr w:type="spellEnd"/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, 30А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579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51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496C5C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- выставка рисунка "Знакомьтесь, мой учитель"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41-3 </w:t>
            </w:r>
          </w:p>
          <w:p w:rsidR="00C96D6B" w:rsidRPr="00496C5C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(библиотека №141)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496C5C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- зарядка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27А      санаторий № 18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по футболу между районными депутатами и сборной по футболу ПНИ № 30 на переходящий  кубок главы управы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города Москвы.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3 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54AB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AB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вные соревнования "А ну-ка мальчики</w:t>
            </w:r>
            <w:r w:rsidRPr="00A54AB1">
              <w:rPr>
                <w:rFonts w:ascii="Times New Roman" w:eastAsia="Times New Roman" w:hAnsi="Times New Roman" w:cs="Times New Roman"/>
                <w:sz w:val="28"/>
                <w:szCs w:val="28"/>
              </w:rPr>
              <w:t>!" между дворовыми командами 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54AB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54AB1">
              <w:rPr>
                <w:rFonts w:ascii="Times New Roman" w:eastAsia="Times New Roman" w:hAnsi="Times New Roman" w:cs="Times New Roman"/>
                <w:sz w:val="28"/>
                <w:szCs w:val="28"/>
              </w:rPr>
              <w:t>0.10.2013</w:t>
            </w:r>
            <w:r w:rsidRPr="00A54A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54AB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AB1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Кировоградская, 22А                        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A54AB1">
              <w:rPr>
                <w:rFonts w:ascii="Times New Roman" w:eastAsia="Times New Roman" w:hAnsi="Times New Roman" w:cs="Times New Roman"/>
                <w:sz w:val="28"/>
                <w:szCs w:val="28"/>
              </w:rPr>
              <w:t>ОУ СОШ № 1173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54AB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AB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среди жителей района с ОФВ (шашки, шахматы,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4-2  ЦСО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8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по настольному теннису на кубок главы управы среди депутатов Совета депутатов, сотрудников управы района, аппарата Совета депутатов и ГБУ СДЦ «Высота»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13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№ 652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"Подвижные игры" среди детей, проживающих на территории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44А                                ГОУ СОШ № 880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Футбольный матч среди дворовых команд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17.10.2012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15-2 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по шашкам и шахматам среди юных жителей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19.10.2013      12.00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5-1-73 (клуб "Белый слон"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Спортивно-массовое мероприятие "Кубок главы управы  по авиамодельному спорту в классе моделей F-2-D"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19 - 20.10.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  вл. 28 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(кордодром)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шашкам и шахматам "Возраст победам не помеха" для жителей района всех возрастов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22.10.2013         13.00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Днепропетровская,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5-5-147   клуб «Ретро»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RPr="0046128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"В будущее со спортом"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22.10.2013</w:t>
            </w:r>
          </w:p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 556</w:t>
            </w:r>
          </w:p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непропетровская, 33А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46128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8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– зарядка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23.10.2013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                       ПНИ №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среди жителей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(эстафеты)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Днепропетровская,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санаторий № 18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rPr>
          <w:trHeight w:val="3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среди жителей с ОФВ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шафлборт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жульбак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кульбуто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настольный хоккей)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DB137A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A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DB137A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DB137A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4-2 ЦСО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DB137A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"Юные авиаторы"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 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вл. 28 (кордодром)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- выставка "Кормушки для птиц", посвященный году экологии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41-3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(библиотека № 141)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"Дружу со спортом с детских лет"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29.10.2013 - 30.10.2013</w:t>
            </w:r>
          </w:p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ДОУ  №446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- выставка "Осень - чудесная пора" среди детей, занимающихся в изостудиях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01.11.2013         15.00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4А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"Тутти"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Спортивно-массовое мероприятие "Мам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папа,  я - спортивная семья"</w:t>
            </w: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посвященное Дню матери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 района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допризывной молодежи "Готов служить Отчизне!"  посвященная Дню призывника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ГБОУ СОШ  района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Фестиваль: "Наши деды - славные победы", "Мои предки защитили Москву!"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Кировоградская, </w:t>
            </w:r>
          </w:p>
          <w:p w:rsidR="00C96D6B" w:rsidRPr="00175B51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eastAsia="Times New Roman" w:hAnsi="Times New Roman" w:cs="Times New Roman"/>
                <w:sz w:val="28"/>
                <w:szCs w:val="28"/>
              </w:rPr>
              <w:t>18-4   ГБОУ СОШ  №1582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175B51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"Праздник осени"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(композиции из природного материала)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01.11.2013  15.00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 11-1-109 "Центр духовно-эстетического развития "Светоч"</w:t>
            </w:r>
          </w:p>
          <w:p w:rsidR="00112713" w:rsidRDefault="00112713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"Спортивный калейдоскоп"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4-2 ЦСО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бадминтону среди юных спортсменов района,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08.11.2013           17.00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29А  ГБОУ СОШ № 1173               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шахматам и шашкам для юных жителей района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10.11.2013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5-1-73        клуб "Белый слон"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Запуск радиоуправляемых моделей членами авиамодельного клуба "Метеор", посвященный Дню призывника.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10.11.2013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владение 28 (кордодром)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– зарядка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11.11.2013 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27А санаторий № 18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8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евнования по волейболу </w:t>
            </w:r>
            <w:r w:rsidRPr="00461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кубок главы управы среди депутатов Совета депутатов, сотрудников управы района, аппарата Совета депутатов и ГБУ СДЦ «Высота»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44 а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№ 880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матч среди дворовых команд 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14.11.2013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15-2 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"А ну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девушки!"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Кировоградская, 22А                ГБОУ СОШ № 1173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– зарядка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18.11. 2013      15.00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непропетровская, 14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ПНИ №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61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депутатов Совета депутатов, сотрудников управы района, аппарата Совета депутатов и ГБУ СДЦ «Высота»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30 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настольному теннису среди жителей района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20.11.2013 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13Д                                   ГБОУ СОШ № 880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 мероприятие "Спортивная осень"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21.11.2013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4-2</w:t>
            </w:r>
          </w:p>
          <w:p w:rsidR="00112713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ЦСО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 среди детских садов "Школа мяча"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ировоградская, 30А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№ 879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"Любимой мамочке - подарки", посвященная Дню матери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23.11.2013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5-1-73         студия  "Фантазия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тудия "Краски"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шахматам и шашкам для жителей района всех возрастов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26.11.2013                       13.00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Днепропетровская, 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5-5-147     клуб "Ретро"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"Разноцветная осень"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непропетровская,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(санаторий № 18)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поединок «Домашний смак»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8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депутатов Совета депутатов, сотрудников управы района, аппарата Совета депутатов и ГБУ СДЦ «Высота»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Днепропетровская, д.3, корп.5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"Зажигательные нотки"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 ПНИ №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"Веселая осень"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Днепропетровская,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санаторий " 18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"Осенние старты"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 ПНИ №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"Дары осени"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Кировоградская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22 парк 30-летия Победы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5B1264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B1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фестиваль русского народного творчества "С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B1264">
              <w:rPr>
                <w:rFonts w:ascii="Times New Roman" w:eastAsia="Times New Roman" w:hAnsi="Times New Roman" w:cs="Times New Roman"/>
                <w:sz w:val="28"/>
                <w:szCs w:val="28"/>
              </w:rPr>
              <w:t>ирель"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13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№ 880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930DC2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3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 фестиваль -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танцевального </w:t>
            </w:r>
            <w:r w:rsidRPr="00930DC2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 "Катушка"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"Во славу Победы", посвященное Битве под Москвой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ировоградская, 22</w:t>
            </w:r>
          </w:p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Спортивно-развлекательный праздник  "Возьмемся за руки, друзья"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района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мужества в клубе "Диалог", посвященный Битве под Москвой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03.12.2013   17.00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5-1-73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Памятное мероприятие с возложением цветов к Братской могиле воинов, защищающих Москву и памятнику москвичам УВОВ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04.12.2013</w:t>
            </w:r>
          </w:p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Старопокровское</w:t>
            </w:r>
            <w:proofErr w:type="spellEnd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кладбище</w:t>
            </w:r>
          </w:p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1-й Дорожный проезд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мероприятие "Твои защитники, Москва!", посвященное 72-ой годовщине со дня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04.12.2013</w:t>
            </w:r>
          </w:p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Кировоградская, 20-22</w:t>
            </w:r>
          </w:p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имени </w:t>
            </w: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30-летия Победы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930DC2" w:rsidRDefault="00C96D6B" w:rsidP="007C08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кубок главы управы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930DC2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DC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930DC2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29 А ГБОУ СОШ № 1173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652B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B6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Поэтический вечер, посвященный Битве под Москвой в клубе "Ретро"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06.12.2013 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Днепропетровская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5-5-147 клуб "Ретро"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воспитанников студии "Краски", посвященная Битве под Москвой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07.12.2013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ировоградская, 24-2-73      студия "Краски"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 шахматам среди людей старшего поколения в клубе "Ретро"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08.12.2013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Днепропетровская,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5-5-147 клуб "Ретро"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Показательные выступления членов авиамодельного клуба "Метеор" в классе кордовых и радиоуправляемых моделей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09.12.2013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вл.28  (кордодром)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по мини-футболу на снегу между дворовыми детскими командами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10.12.2013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36 (спортивная площадка)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шашкам и шахматам (для лиц с ОФВ) среди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10.12.2013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4-5                     ЦСО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– зарядка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11.12.2013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27А санаторий  № 18</w:t>
            </w:r>
          </w:p>
          <w:p w:rsidR="00112713" w:rsidRDefault="00112713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шашкам, "веселая эстафета"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                  ПНИ №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творчества «Кто, если не мы»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8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депутатов Совета депутатов, сотрудников управы района, аппарата Совета депутатов и ГБУ СДЦ «Высота»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30 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"Изготовление подарков из войлока, бисера и бумаги"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13.12.2013             17.00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5-1-73     Студия  "Фантазия"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среди  детских садов "Моя дружная семья"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ировоградская,  30 А ГБОУ СОШ № 879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- выставка "Новогодний подарок для любимых родителей" среди жителей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41-3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141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6D6B" w:rsidRPr="00A72D58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состязания "Новогодние старты надежд"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ГБОУ СОШ района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– зарядка  для жителей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18.12.2013                15.00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14                    ПНИ №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"Зимние старты"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4-2 ЦСО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по хоккею между дворовыми детскими командами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20.12.2013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Красного Маяка, 20-2 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 "Зимние узоры" воспитанников студии "Фантазия"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21.12.2013-28.12.2013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5-1-73      Студия " Фантазия"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шашкам и шахматам для юных жителей района в клубе "Белый слон"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22.12.2013  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5-1-73 (клуб "Белый слон"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RPr="00A72D58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 "В Новый год со спортом"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ировоградская, 22 парк им.30-летия Победы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поздравление на дому детей с ограниченными физическими возможностями членами клуба "Диалог"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24.12.2013 -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10.01.2014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адресам</w:t>
            </w:r>
          </w:p>
          <w:p w:rsidR="00112713" w:rsidRDefault="00112713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713" w:rsidRDefault="00112713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713" w:rsidRDefault="00112713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F531B4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1B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поздравление на дому детей с ограниченными физическими возможностями членами клуба "Диалог"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 2013-10.01.14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адресам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мероприятие - елка главы управы "В гостях у сказки!" с вручением подарков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24.12.2013</w:t>
            </w:r>
          </w:p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, 41-3 библиотека № 141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Pr="00A72D58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D5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поделка "Вертеп"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сделанные своими руками) Центр духовно-эстетического развития "Светоч"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25.12.13-05.01.14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Красного Маяка, 11-1-109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Нового 2012 года в клубе "Ретро"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27.12.2013              13.00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5-5-147 клуб "Ретро"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"Нам морозы нипочем, зажигаем и зимой!"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Днепропетровсая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27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санаторий № 18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"Блестящий снегопад"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непропетровская, 14</w:t>
            </w:r>
          </w:p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ПНИ №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D6B" w:rsidRPr="0046128B" w:rsidRDefault="00C96D6B" w:rsidP="00C96D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елка для детей, занимающихся в кружках, студиях и секциях "Елочка, зажгись!"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96D6B" w:rsidTr="007C08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6B" w:rsidRDefault="00C96D6B" w:rsidP="007C08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6D6B" w:rsidRDefault="00C96D6B" w:rsidP="00C96D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D6B" w:rsidRDefault="00C96D6B" w:rsidP="00C96D6B"/>
    <w:p w:rsidR="00C96D6B" w:rsidRPr="00335BFF" w:rsidRDefault="00C96D6B" w:rsidP="00335B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6D6B" w:rsidRPr="00335BFF" w:rsidSect="00C96D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63DC50E6"/>
    <w:lvl w:ilvl="0" w:tplc="1CD446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AFD"/>
    <w:multiLevelType w:val="hybridMultilevel"/>
    <w:tmpl w:val="48F4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0ED6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713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341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5DB0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5BFF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4A8F"/>
    <w:rsid w:val="0044644E"/>
    <w:rsid w:val="004471C3"/>
    <w:rsid w:val="004474F3"/>
    <w:rsid w:val="004477D8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22B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43A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60BF"/>
    <w:rsid w:val="0078781D"/>
    <w:rsid w:val="00790F99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5E17"/>
    <w:rsid w:val="007B6B4E"/>
    <w:rsid w:val="007B701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F42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44A4"/>
    <w:rsid w:val="00B24A6C"/>
    <w:rsid w:val="00B2572C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652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3820"/>
    <w:rsid w:val="00BF43E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96D6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D77D8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465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D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19</cp:revision>
  <cp:lastPrinted>2013-09-23T06:02:00Z</cp:lastPrinted>
  <dcterms:created xsi:type="dcterms:W3CDTF">2013-08-28T05:42:00Z</dcterms:created>
  <dcterms:modified xsi:type="dcterms:W3CDTF">2013-09-26T12:19:00Z</dcterms:modified>
</cp:coreProperties>
</file>