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62" w:rsidRDefault="00AA6E62" w:rsidP="0047577B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sz w:val="28"/>
          <w:szCs w:val="28"/>
        </w:rPr>
      </w:pPr>
    </w:p>
    <w:p w:rsidR="00AA6E62" w:rsidRDefault="00AA6E62" w:rsidP="0047577B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sz w:val="28"/>
          <w:szCs w:val="28"/>
        </w:rPr>
      </w:pPr>
    </w:p>
    <w:p w:rsidR="00385BB8" w:rsidRDefault="00385BB8" w:rsidP="00385BB8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МУНИЦИПАЛЬНОЕ СОБРАНИЕ</w:t>
      </w:r>
    </w:p>
    <w:p w:rsidR="00385BB8" w:rsidRDefault="00385BB8" w:rsidP="00385BB8">
      <w:pPr>
        <w:shd w:val="clear" w:color="auto" w:fill="FFFFFF"/>
        <w:jc w:val="center"/>
        <w:rPr>
          <w:i/>
          <w:color w:val="000000"/>
          <w:sz w:val="32"/>
          <w:szCs w:val="32"/>
        </w:rPr>
      </w:pPr>
      <w:r>
        <w:rPr>
          <w:bCs/>
          <w:i/>
          <w:color w:val="000000"/>
          <w:spacing w:val="-3"/>
          <w:sz w:val="32"/>
          <w:szCs w:val="32"/>
        </w:rPr>
        <w:t>внутригородского муниципального образования</w:t>
      </w:r>
    </w:p>
    <w:p w:rsidR="00385BB8" w:rsidRDefault="00385BB8" w:rsidP="00385BB8">
      <w:pPr>
        <w:shd w:val="clear" w:color="auto" w:fill="FFFFFF"/>
        <w:jc w:val="center"/>
        <w:rPr>
          <w:color w:val="000000"/>
          <w:sz w:val="32"/>
          <w:szCs w:val="32"/>
        </w:rPr>
      </w:pPr>
      <w:proofErr w:type="spellStart"/>
      <w:r>
        <w:rPr>
          <w:color w:val="000000"/>
          <w:spacing w:val="-4"/>
          <w:sz w:val="32"/>
          <w:szCs w:val="32"/>
        </w:rPr>
        <w:t>Чертаново</w:t>
      </w:r>
      <w:proofErr w:type="spellEnd"/>
      <w:r>
        <w:rPr>
          <w:color w:val="000000"/>
          <w:spacing w:val="-4"/>
          <w:sz w:val="32"/>
          <w:szCs w:val="32"/>
        </w:rPr>
        <w:t xml:space="preserve"> Центральное</w:t>
      </w:r>
      <w:r>
        <w:rPr>
          <w:color w:val="000000"/>
          <w:sz w:val="32"/>
          <w:szCs w:val="32"/>
        </w:rPr>
        <w:t xml:space="preserve"> </w:t>
      </w:r>
    </w:p>
    <w:p w:rsidR="00385BB8" w:rsidRDefault="00385BB8" w:rsidP="00385BB8">
      <w:pPr>
        <w:shd w:val="clear" w:color="auto" w:fill="FFFFFF"/>
        <w:jc w:val="center"/>
        <w:rPr>
          <w:i/>
          <w:color w:val="000000"/>
          <w:sz w:val="32"/>
          <w:szCs w:val="32"/>
        </w:rPr>
      </w:pPr>
      <w:r>
        <w:rPr>
          <w:bCs/>
          <w:i/>
          <w:color w:val="000000"/>
          <w:spacing w:val="-2"/>
          <w:sz w:val="32"/>
          <w:szCs w:val="32"/>
        </w:rPr>
        <w:t>в городе Москве</w:t>
      </w:r>
    </w:p>
    <w:p w:rsidR="00385BB8" w:rsidRDefault="00385BB8" w:rsidP="00385BB8">
      <w:pPr>
        <w:shd w:val="clear" w:color="auto" w:fill="FFFFFF"/>
        <w:jc w:val="center"/>
        <w:rPr>
          <w:bCs/>
          <w:color w:val="000000"/>
          <w:spacing w:val="-8"/>
          <w:sz w:val="32"/>
          <w:szCs w:val="32"/>
        </w:rPr>
      </w:pPr>
    </w:p>
    <w:p w:rsidR="00385BB8" w:rsidRDefault="00385BB8" w:rsidP="00385BB8">
      <w:pPr>
        <w:shd w:val="clear" w:color="auto" w:fill="FFFFFF"/>
        <w:jc w:val="center"/>
        <w:rPr>
          <w:bCs/>
          <w:color w:val="000000"/>
          <w:spacing w:val="-8"/>
          <w:sz w:val="32"/>
          <w:szCs w:val="32"/>
        </w:rPr>
      </w:pPr>
      <w:r>
        <w:rPr>
          <w:bCs/>
          <w:color w:val="000000"/>
          <w:spacing w:val="-8"/>
          <w:sz w:val="32"/>
          <w:szCs w:val="32"/>
        </w:rPr>
        <w:t>РЕШЕНИЕ</w:t>
      </w:r>
    </w:p>
    <w:p w:rsidR="00385BB8" w:rsidRDefault="00385BB8" w:rsidP="00385BB8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385BB8" w:rsidRDefault="00385BB8" w:rsidP="00385BB8">
      <w:pPr>
        <w:ind w:right="5130"/>
        <w:rPr>
          <w:sz w:val="28"/>
          <w:szCs w:val="28"/>
        </w:rPr>
      </w:pPr>
      <w:r>
        <w:t>18 октября  2012 № 01-03-79</w:t>
      </w:r>
    </w:p>
    <w:p w:rsidR="00E4528D" w:rsidRDefault="00E4528D" w:rsidP="0047577B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AA6E62" w:rsidRDefault="00AA6E62" w:rsidP="0047577B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9349FD" w:rsidRDefault="009349FD" w:rsidP="00693835">
      <w:pPr>
        <w:pStyle w:val="a5"/>
        <w:tabs>
          <w:tab w:val="left" w:pos="4962"/>
        </w:tabs>
        <w:ind w:right="4693"/>
        <w:jc w:val="both"/>
        <w:rPr>
          <w:szCs w:val="28"/>
        </w:rPr>
      </w:pPr>
    </w:p>
    <w:p w:rsidR="00083C2D" w:rsidRPr="00083C2D" w:rsidRDefault="00083C2D" w:rsidP="00693835">
      <w:pPr>
        <w:pStyle w:val="a5"/>
        <w:tabs>
          <w:tab w:val="left" w:pos="4962"/>
        </w:tabs>
        <w:ind w:right="4693"/>
        <w:jc w:val="both"/>
        <w:rPr>
          <w:szCs w:val="28"/>
        </w:rPr>
      </w:pPr>
      <w:r w:rsidRPr="00083C2D">
        <w:rPr>
          <w:szCs w:val="28"/>
        </w:rPr>
        <w:t>О согласовании  адресных перечней дворовых территорий (в том числе</w:t>
      </w:r>
      <w:r w:rsidR="0095694F">
        <w:rPr>
          <w:szCs w:val="28"/>
        </w:rPr>
        <w:t xml:space="preserve"> по</w:t>
      </w:r>
      <w:r w:rsidRPr="00083C2D">
        <w:rPr>
          <w:szCs w:val="28"/>
        </w:rPr>
        <w:t xml:space="preserve"> уст</w:t>
      </w:r>
      <w:r w:rsidR="00B47268">
        <w:rPr>
          <w:szCs w:val="28"/>
        </w:rPr>
        <w:t>ройству</w:t>
      </w:r>
      <w:r w:rsidRPr="00083C2D">
        <w:rPr>
          <w:szCs w:val="28"/>
        </w:rPr>
        <w:t xml:space="preserve"> наружного освещения),  а</w:t>
      </w:r>
      <w:r w:rsidRPr="00083C2D">
        <w:rPr>
          <w:szCs w:val="28"/>
        </w:rPr>
        <w:t>д</w:t>
      </w:r>
      <w:r w:rsidRPr="00083C2D">
        <w:rPr>
          <w:szCs w:val="28"/>
        </w:rPr>
        <w:t>ресных перечней многоквартирных домов, подлежащих выборочному к</w:t>
      </w:r>
      <w:r w:rsidRPr="00083C2D">
        <w:rPr>
          <w:szCs w:val="28"/>
        </w:rPr>
        <w:t>а</w:t>
      </w:r>
      <w:r w:rsidRPr="00083C2D">
        <w:rPr>
          <w:szCs w:val="28"/>
        </w:rPr>
        <w:t>питальному ремонту полностью за счет средств бюджета города Мо</w:t>
      </w:r>
      <w:r w:rsidR="00E939A5">
        <w:rPr>
          <w:szCs w:val="28"/>
        </w:rPr>
        <w:t>сквы на</w:t>
      </w:r>
      <w:r w:rsidRPr="00083C2D">
        <w:rPr>
          <w:szCs w:val="28"/>
        </w:rPr>
        <w:t xml:space="preserve"> 2013 год</w:t>
      </w:r>
    </w:p>
    <w:p w:rsidR="0047577B" w:rsidRPr="008A73FD" w:rsidRDefault="0047577B" w:rsidP="0047577B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1E2BCF" w:rsidRPr="007E3807" w:rsidRDefault="0047577B" w:rsidP="00AA6E62">
      <w:pPr>
        <w:pStyle w:val="a3"/>
        <w:spacing w:line="276" w:lineRule="auto"/>
        <w:ind w:firstLine="700"/>
        <w:rPr>
          <w:b/>
        </w:rPr>
      </w:pPr>
      <w:r w:rsidRPr="00147CFF">
        <w:t>В соответствии с</w:t>
      </w:r>
      <w:r>
        <w:t xml:space="preserve"> </w:t>
      </w:r>
      <w:r w:rsidR="001E2BCF">
        <w:t>Законом</w:t>
      </w:r>
      <w:r w:rsidRPr="00147CFF">
        <w:t xml:space="preserve"> города Москвы от </w:t>
      </w:r>
      <w:r>
        <w:t>11 июля 2012 года</w:t>
      </w:r>
      <w:r w:rsidRPr="00147CFF">
        <w:t xml:space="preserve"> № </w:t>
      </w:r>
      <w:r>
        <w:t>39</w:t>
      </w:r>
      <w:r w:rsidRPr="00147CFF">
        <w:t xml:space="preserve"> «О</w:t>
      </w:r>
      <w:r>
        <w:t xml:space="preserve"> наделении органов</w:t>
      </w:r>
      <w:r w:rsidRPr="00147CFF">
        <w:t xml:space="preserve"> местного самоуправления </w:t>
      </w:r>
      <w:r>
        <w:t xml:space="preserve">муниципальных округов </w:t>
      </w:r>
      <w:r w:rsidRPr="00147CFF">
        <w:t>в городе Москве</w:t>
      </w:r>
      <w:r>
        <w:t xml:space="preserve"> отдельными полномочиями города Москвы</w:t>
      </w:r>
      <w:r w:rsidRPr="00147CFF">
        <w:t>»</w:t>
      </w:r>
      <w:r>
        <w:t xml:space="preserve"> </w:t>
      </w:r>
      <w:r w:rsidRPr="007E3807">
        <w:rPr>
          <w:b/>
        </w:rPr>
        <w:t>муниципальное Собрание решило:</w:t>
      </w:r>
    </w:p>
    <w:p w:rsidR="0047577B" w:rsidRDefault="00546C04" w:rsidP="00AA6E62">
      <w:pPr>
        <w:pStyle w:val="a3"/>
        <w:spacing w:line="276" w:lineRule="auto"/>
        <w:ind w:firstLine="709"/>
        <w:rPr>
          <w:iCs/>
        </w:rPr>
      </w:pPr>
      <w:r>
        <w:t>1.</w:t>
      </w:r>
      <w:r w:rsidR="0047577B" w:rsidRPr="00876C9B">
        <w:t xml:space="preserve">Согласовать адресный перечень дворовых территорий </w:t>
      </w:r>
      <w:r w:rsidR="005F5358" w:rsidRPr="00083C2D">
        <w:t>(</w:t>
      </w:r>
      <w:r w:rsidR="004C21F0">
        <w:t>в том числе</w:t>
      </w:r>
      <w:r w:rsidR="002D3783">
        <w:t xml:space="preserve"> </w:t>
      </w:r>
      <w:r w:rsidR="006D4010">
        <w:t xml:space="preserve">по </w:t>
      </w:r>
      <w:r w:rsidR="005F5358" w:rsidRPr="00083C2D">
        <w:t>устрой</w:t>
      </w:r>
      <w:r w:rsidR="00F60DC4">
        <w:t>ству</w:t>
      </w:r>
      <w:r w:rsidR="005F5358" w:rsidRPr="00083C2D">
        <w:t xml:space="preserve"> наружного освещения)</w:t>
      </w:r>
      <w:r w:rsidR="005F5358">
        <w:t xml:space="preserve"> </w:t>
      </w:r>
      <w:r w:rsidR="0047577B" w:rsidRPr="00876C9B">
        <w:t xml:space="preserve">для проведения работ по благоустройству дворовых территорий </w:t>
      </w:r>
      <w:r w:rsidR="0047577B" w:rsidRPr="000A0EA7">
        <w:rPr>
          <w:bCs/>
        </w:rPr>
        <w:t xml:space="preserve">во внутригородском муниципальном образовании </w:t>
      </w:r>
      <w:proofErr w:type="spellStart"/>
      <w:r w:rsidR="00DC5723">
        <w:t>Черт</w:t>
      </w:r>
      <w:r w:rsidR="00DC5723">
        <w:t>а</w:t>
      </w:r>
      <w:r w:rsidR="00DC5723">
        <w:t>ново</w:t>
      </w:r>
      <w:proofErr w:type="spellEnd"/>
      <w:r w:rsidR="00DC5723">
        <w:t xml:space="preserve"> Центральное</w:t>
      </w:r>
      <w:r w:rsidR="0047577B" w:rsidRPr="000A0EA7">
        <w:t xml:space="preserve"> в городе Москве</w:t>
      </w:r>
      <w:r w:rsidR="00812CE8">
        <w:rPr>
          <w:iCs/>
        </w:rPr>
        <w:t xml:space="preserve"> на</w:t>
      </w:r>
      <w:r w:rsidR="00DC5723">
        <w:rPr>
          <w:iCs/>
        </w:rPr>
        <w:t xml:space="preserve"> 2013</w:t>
      </w:r>
      <w:r w:rsidR="0047577B" w:rsidRPr="00052FD7">
        <w:rPr>
          <w:iCs/>
        </w:rPr>
        <w:t xml:space="preserve"> г</w:t>
      </w:r>
      <w:r w:rsidR="00A149F2">
        <w:rPr>
          <w:iCs/>
        </w:rPr>
        <w:t>од</w:t>
      </w:r>
      <w:r w:rsidR="0047577B">
        <w:rPr>
          <w:iCs/>
        </w:rPr>
        <w:t xml:space="preserve"> (приложение</w:t>
      </w:r>
      <w:r w:rsidR="005757AD">
        <w:rPr>
          <w:iCs/>
        </w:rPr>
        <w:t xml:space="preserve"> 1</w:t>
      </w:r>
      <w:r w:rsidR="0047577B">
        <w:rPr>
          <w:iCs/>
        </w:rPr>
        <w:t xml:space="preserve">). </w:t>
      </w:r>
    </w:p>
    <w:p w:rsidR="004466BD" w:rsidRPr="005F5358" w:rsidRDefault="00546C04" w:rsidP="00AA6E62">
      <w:pPr>
        <w:pStyle w:val="a3"/>
        <w:spacing w:line="276" w:lineRule="auto"/>
        <w:ind w:firstLine="709"/>
        <w:rPr>
          <w:iCs/>
        </w:rPr>
      </w:pPr>
      <w:r>
        <w:t>2.</w:t>
      </w:r>
      <w:r w:rsidR="008A4A0B" w:rsidRPr="00876C9B">
        <w:t xml:space="preserve">Согласовать </w:t>
      </w:r>
      <w:r w:rsidR="008A4A0B">
        <w:t>адресный</w:t>
      </w:r>
      <w:r w:rsidR="008A4A0B" w:rsidRPr="007F6016">
        <w:t xml:space="preserve"> переч</w:t>
      </w:r>
      <w:r w:rsidR="008A4A0B">
        <w:t>ень</w:t>
      </w:r>
      <w:r w:rsidR="008A4A0B" w:rsidRPr="007F6016">
        <w:t xml:space="preserve"> многоквартирных домов, подлежащих капитальному ремонту полностью за счет средств бюджета города Москвы</w:t>
      </w:r>
      <w:r w:rsidR="008A4A0B">
        <w:t xml:space="preserve">, </w:t>
      </w:r>
      <w:r w:rsidR="008A4A0B" w:rsidRPr="000A0EA7">
        <w:rPr>
          <w:bCs/>
        </w:rPr>
        <w:t xml:space="preserve">во внутригородском муниципальном образовании </w:t>
      </w:r>
      <w:proofErr w:type="spellStart"/>
      <w:r w:rsidR="008A4A0B">
        <w:t>Чертаново</w:t>
      </w:r>
      <w:proofErr w:type="spellEnd"/>
      <w:r w:rsidR="008A4A0B">
        <w:t xml:space="preserve"> Центральное </w:t>
      </w:r>
      <w:r w:rsidR="008A4A0B" w:rsidRPr="000A0EA7">
        <w:t>в городе Москве</w:t>
      </w:r>
      <w:r w:rsidR="008A4A0B" w:rsidRPr="000A0EA7">
        <w:rPr>
          <w:iCs/>
        </w:rPr>
        <w:t xml:space="preserve"> </w:t>
      </w:r>
      <w:r w:rsidR="00812CE8">
        <w:rPr>
          <w:iCs/>
        </w:rPr>
        <w:t>на</w:t>
      </w:r>
      <w:r w:rsidR="008A4A0B">
        <w:rPr>
          <w:iCs/>
        </w:rPr>
        <w:t xml:space="preserve"> 2013</w:t>
      </w:r>
      <w:r w:rsidR="008A4A0B" w:rsidRPr="00052FD7">
        <w:rPr>
          <w:iCs/>
        </w:rPr>
        <w:t xml:space="preserve"> г</w:t>
      </w:r>
      <w:r w:rsidR="00A149F2">
        <w:rPr>
          <w:iCs/>
        </w:rPr>
        <w:t>од</w:t>
      </w:r>
      <w:r w:rsidR="008A4A0B">
        <w:rPr>
          <w:iCs/>
        </w:rPr>
        <w:t xml:space="preserve"> (приложение 2).</w:t>
      </w:r>
    </w:p>
    <w:p w:rsidR="0047577B" w:rsidRDefault="005F5358" w:rsidP="00AA6E62">
      <w:pPr>
        <w:pStyle w:val="a3"/>
        <w:spacing w:line="276" w:lineRule="auto"/>
        <w:ind w:firstLine="709"/>
      </w:pPr>
      <w:r>
        <w:rPr>
          <w:iCs/>
        </w:rPr>
        <w:t>3</w:t>
      </w:r>
      <w:r w:rsidR="0047577B">
        <w:t>. Направить настоящее решени</w:t>
      </w:r>
      <w:r w:rsidR="00F34A42">
        <w:t xml:space="preserve">е в управу района </w:t>
      </w:r>
      <w:proofErr w:type="spellStart"/>
      <w:r w:rsidR="00F34A42">
        <w:t>Чертаново</w:t>
      </w:r>
      <w:proofErr w:type="spellEnd"/>
      <w:r w:rsidR="00F34A42">
        <w:t xml:space="preserve"> Центральное </w:t>
      </w:r>
      <w:r w:rsidR="0047577B">
        <w:t>города Москвы</w:t>
      </w:r>
      <w:r w:rsidR="00F34A42">
        <w:t>.</w:t>
      </w:r>
      <w:r w:rsidR="0047577B">
        <w:t xml:space="preserve"> </w:t>
      </w:r>
    </w:p>
    <w:p w:rsidR="0047577B" w:rsidRDefault="005F5358" w:rsidP="00AA6E62">
      <w:pPr>
        <w:pStyle w:val="a3"/>
        <w:spacing w:line="276" w:lineRule="auto"/>
        <w:ind w:firstLine="709"/>
      </w:pPr>
      <w:r>
        <w:t>4</w:t>
      </w:r>
      <w:r w:rsidR="0047577B">
        <w:t>. Опубликовать настоящее</w:t>
      </w:r>
      <w:r w:rsidR="00F34A42">
        <w:t xml:space="preserve"> решение в газете «На Варшавке. </w:t>
      </w:r>
      <w:proofErr w:type="spellStart"/>
      <w:r w:rsidR="00F34A42">
        <w:t>Чертаново</w:t>
      </w:r>
      <w:proofErr w:type="spellEnd"/>
      <w:r w:rsidR="00F34A42">
        <w:t xml:space="preserve"> </w:t>
      </w:r>
      <w:proofErr w:type="gramStart"/>
      <w:r w:rsidR="00F34A42">
        <w:t>Центральное</w:t>
      </w:r>
      <w:proofErr w:type="gramEnd"/>
      <w:r w:rsidR="0047577B">
        <w:t xml:space="preserve">» и разместить на официальном сайте </w:t>
      </w:r>
      <w:r w:rsidR="004466BD" w:rsidRPr="004466BD">
        <w:t>http://chertanovocentr.ru/</w:t>
      </w:r>
      <w:r w:rsidR="0047577B">
        <w:t>.</w:t>
      </w:r>
    </w:p>
    <w:p w:rsidR="0047577B" w:rsidRDefault="005F5358" w:rsidP="009349F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/>
          <w:sz w:val="16"/>
          <w:szCs w:val="16"/>
        </w:rPr>
      </w:pPr>
      <w:r>
        <w:rPr>
          <w:sz w:val="28"/>
          <w:szCs w:val="28"/>
        </w:rPr>
        <w:t>5</w:t>
      </w:r>
      <w:r w:rsidR="0047577B" w:rsidRPr="00052A84">
        <w:rPr>
          <w:sz w:val="28"/>
          <w:szCs w:val="28"/>
        </w:rPr>
        <w:t xml:space="preserve">. Контроль за выполнением настоящего решения возложить на </w:t>
      </w:r>
      <w:r w:rsidR="0047577B" w:rsidRPr="00A70E0F">
        <w:rPr>
          <w:b/>
          <w:sz w:val="28"/>
          <w:szCs w:val="28"/>
        </w:rPr>
        <w:t>Руковод</w:t>
      </w:r>
      <w:r w:rsidR="0047577B" w:rsidRPr="00A70E0F">
        <w:rPr>
          <w:b/>
          <w:sz w:val="28"/>
          <w:szCs w:val="28"/>
        </w:rPr>
        <w:t>и</w:t>
      </w:r>
      <w:r w:rsidR="0047577B" w:rsidRPr="00A70E0F">
        <w:rPr>
          <w:b/>
          <w:sz w:val="28"/>
          <w:szCs w:val="28"/>
        </w:rPr>
        <w:t>теля внутригородского муниципально</w:t>
      </w:r>
      <w:r w:rsidR="00A70E0F" w:rsidRPr="00A70E0F">
        <w:rPr>
          <w:b/>
          <w:sz w:val="28"/>
          <w:szCs w:val="28"/>
        </w:rPr>
        <w:t xml:space="preserve">го образования </w:t>
      </w:r>
      <w:proofErr w:type="spellStart"/>
      <w:r w:rsidR="00A70E0F" w:rsidRPr="00A70E0F">
        <w:rPr>
          <w:b/>
          <w:sz w:val="28"/>
          <w:szCs w:val="28"/>
        </w:rPr>
        <w:t>Чертаново</w:t>
      </w:r>
      <w:proofErr w:type="spellEnd"/>
      <w:r w:rsidR="00A70E0F" w:rsidRPr="00A70E0F">
        <w:rPr>
          <w:b/>
          <w:sz w:val="28"/>
          <w:szCs w:val="28"/>
        </w:rPr>
        <w:t xml:space="preserve"> </w:t>
      </w:r>
      <w:proofErr w:type="gramStart"/>
      <w:r w:rsidR="00A70E0F" w:rsidRPr="00A70E0F">
        <w:rPr>
          <w:b/>
          <w:sz w:val="28"/>
          <w:szCs w:val="28"/>
        </w:rPr>
        <w:t>Централ</w:t>
      </w:r>
      <w:r w:rsidR="00A70E0F" w:rsidRPr="00A70E0F">
        <w:rPr>
          <w:b/>
          <w:sz w:val="28"/>
          <w:szCs w:val="28"/>
        </w:rPr>
        <w:t>ь</w:t>
      </w:r>
      <w:r w:rsidR="00A70E0F" w:rsidRPr="00A70E0F">
        <w:rPr>
          <w:b/>
          <w:sz w:val="28"/>
          <w:szCs w:val="28"/>
        </w:rPr>
        <w:t>ное</w:t>
      </w:r>
      <w:proofErr w:type="gramEnd"/>
      <w:r w:rsidR="0047577B" w:rsidRPr="00A70E0F">
        <w:rPr>
          <w:b/>
          <w:sz w:val="28"/>
          <w:szCs w:val="28"/>
        </w:rPr>
        <w:t xml:space="preserve"> в городе Москве</w:t>
      </w:r>
      <w:r w:rsidR="0047577B" w:rsidRPr="00A70E0F">
        <w:rPr>
          <w:b/>
          <w:i/>
          <w:sz w:val="28"/>
          <w:szCs w:val="28"/>
        </w:rPr>
        <w:t xml:space="preserve"> </w:t>
      </w:r>
      <w:proofErr w:type="spellStart"/>
      <w:r w:rsidR="00A70E0F" w:rsidRPr="00A70E0F">
        <w:rPr>
          <w:b/>
          <w:sz w:val="28"/>
          <w:szCs w:val="28"/>
        </w:rPr>
        <w:t>Пожарову</w:t>
      </w:r>
      <w:proofErr w:type="spellEnd"/>
      <w:r w:rsidR="00A70E0F" w:rsidRPr="00A70E0F">
        <w:rPr>
          <w:b/>
          <w:sz w:val="28"/>
          <w:szCs w:val="28"/>
        </w:rPr>
        <w:t xml:space="preserve"> Н.И.</w:t>
      </w:r>
    </w:p>
    <w:p w:rsidR="009349FD" w:rsidRPr="009349FD" w:rsidRDefault="009349FD" w:rsidP="009349F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/>
          <w:sz w:val="16"/>
          <w:szCs w:val="16"/>
        </w:rPr>
      </w:pPr>
    </w:p>
    <w:p w:rsidR="0047577B" w:rsidRPr="001A23E8" w:rsidRDefault="0047577B" w:rsidP="0047577B">
      <w:pPr>
        <w:rPr>
          <w:b/>
          <w:sz w:val="28"/>
          <w:szCs w:val="28"/>
        </w:rPr>
      </w:pPr>
      <w:r w:rsidRPr="001A23E8">
        <w:rPr>
          <w:b/>
          <w:sz w:val="28"/>
          <w:szCs w:val="28"/>
        </w:rPr>
        <w:t xml:space="preserve">Руководитель </w:t>
      </w:r>
      <w:proofErr w:type="gramStart"/>
      <w:r w:rsidRPr="001A23E8">
        <w:rPr>
          <w:b/>
          <w:sz w:val="28"/>
          <w:szCs w:val="28"/>
        </w:rPr>
        <w:t>внутригородского</w:t>
      </w:r>
      <w:proofErr w:type="gramEnd"/>
      <w:r w:rsidRPr="001A23E8">
        <w:rPr>
          <w:b/>
          <w:sz w:val="28"/>
          <w:szCs w:val="28"/>
        </w:rPr>
        <w:t xml:space="preserve"> </w:t>
      </w:r>
    </w:p>
    <w:p w:rsidR="001A23E8" w:rsidRPr="001A23E8" w:rsidRDefault="0047577B" w:rsidP="0047577B">
      <w:pPr>
        <w:rPr>
          <w:b/>
          <w:sz w:val="28"/>
          <w:szCs w:val="28"/>
        </w:rPr>
      </w:pPr>
      <w:r w:rsidRPr="001A23E8">
        <w:rPr>
          <w:b/>
          <w:sz w:val="28"/>
          <w:szCs w:val="28"/>
        </w:rPr>
        <w:t xml:space="preserve">муниципального образования </w:t>
      </w:r>
    </w:p>
    <w:p w:rsidR="0047577B" w:rsidRDefault="001A23E8" w:rsidP="0047577B">
      <w:pPr>
        <w:rPr>
          <w:b/>
          <w:sz w:val="28"/>
          <w:szCs w:val="28"/>
        </w:rPr>
      </w:pPr>
      <w:proofErr w:type="spellStart"/>
      <w:r w:rsidRPr="001A23E8">
        <w:rPr>
          <w:b/>
          <w:sz w:val="28"/>
          <w:szCs w:val="28"/>
        </w:rPr>
        <w:t>Чертаново</w:t>
      </w:r>
      <w:proofErr w:type="spellEnd"/>
      <w:r w:rsidRPr="001A23E8">
        <w:rPr>
          <w:b/>
          <w:sz w:val="28"/>
          <w:szCs w:val="28"/>
        </w:rPr>
        <w:t xml:space="preserve"> </w:t>
      </w:r>
      <w:proofErr w:type="gramStart"/>
      <w:r w:rsidRPr="001A23E8">
        <w:rPr>
          <w:b/>
          <w:sz w:val="28"/>
          <w:szCs w:val="28"/>
        </w:rPr>
        <w:t>Центральное</w:t>
      </w:r>
      <w:proofErr w:type="gramEnd"/>
      <w:r w:rsidR="0047577B" w:rsidRPr="001A23E8">
        <w:rPr>
          <w:b/>
          <w:sz w:val="28"/>
          <w:szCs w:val="28"/>
        </w:rPr>
        <w:t xml:space="preserve"> в городе Москве</w:t>
      </w:r>
      <w:r w:rsidR="0047577B" w:rsidRPr="001A23E8">
        <w:rPr>
          <w:b/>
          <w:sz w:val="28"/>
          <w:szCs w:val="28"/>
        </w:rPr>
        <w:tab/>
      </w:r>
      <w:r w:rsidR="0047577B" w:rsidRPr="001A23E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</w:t>
      </w:r>
      <w:r w:rsidRPr="001A23E8">
        <w:rPr>
          <w:b/>
          <w:sz w:val="28"/>
          <w:szCs w:val="28"/>
        </w:rPr>
        <w:t xml:space="preserve">      Н.И. </w:t>
      </w:r>
      <w:proofErr w:type="spellStart"/>
      <w:r w:rsidRPr="001A23E8">
        <w:rPr>
          <w:b/>
          <w:sz w:val="28"/>
          <w:szCs w:val="28"/>
        </w:rPr>
        <w:t>Пожарова</w:t>
      </w:r>
      <w:proofErr w:type="spellEnd"/>
    </w:p>
    <w:p w:rsidR="00DE032B" w:rsidRDefault="00DE032B" w:rsidP="0047577B">
      <w:pPr>
        <w:rPr>
          <w:sz w:val="28"/>
          <w:szCs w:val="28"/>
        </w:rPr>
        <w:sectPr w:rsidR="00DE032B" w:rsidSect="00C47CFA">
          <w:footnotePr>
            <w:numRestart w:val="eachPage"/>
          </w:footnotePr>
          <w:pgSz w:w="11906" w:h="16838"/>
          <w:pgMar w:top="540" w:right="850" w:bottom="719" w:left="1260" w:header="708" w:footer="708" w:gutter="0"/>
          <w:cols w:space="708"/>
          <w:docGrid w:linePitch="360"/>
        </w:sectPr>
      </w:pPr>
    </w:p>
    <w:tbl>
      <w:tblPr>
        <w:tblW w:w="162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8"/>
        <w:gridCol w:w="3029"/>
        <w:gridCol w:w="497"/>
        <w:gridCol w:w="549"/>
        <w:gridCol w:w="564"/>
        <w:gridCol w:w="456"/>
        <w:gridCol w:w="456"/>
        <w:gridCol w:w="375"/>
        <w:gridCol w:w="549"/>
        <w:gridCol w:w="360"/>
        <w:gridCol w:w="442"/>
        <w:gridCol w:w="485"/>
        <w:gridCol w:w="146"/>
        <w:gridCol w:w="523"/>
        <w:gridCol w:w="605"/>
        <w:gridCol w:w="523"/>
        <w:gridCol w:w="46"/>
        <w:gridCol w:w="235"/>
        <w:gridCol w:w="456"/>
        <w:gridCol w:w="334"/>
        <w:gridCol w:w="482"/>
        <w:gridCol w:w="295"/>
        <w:gridCol w:w="456"/>
        <w:gridCol w:w="360"/>
        <w:gridCol w:w="471"/>
        <w:gridCol w:w="374"/>
        <w:gridCol w:w="538"/>
        <w:gridCol w:w="348"/>
        <w:gridCol w:w="496"/>
        <w:gridCol w:w="644"/>
        <w:gridCol w:w="777"/>
      </w:tblGrid>
      <w:tr w:rsidR="00DE032B" w:rsidRPr="00DE032B" w:rsidTr="00DE032B">
        <w:trPr>
          <w:trHeight w:val="259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835" w:type="dxa"/>
            <w:gridSpan w:val="1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lang w:eastAsia="en-US"/>
              </w:rPr>
              <w:t>Приложение 1 к решению муниципального Собрания внутриг</w:t>
            </w:r>
            <w:r w:rsidRPr="00DE032B">
              <w:rPr>
                <w:rFonts w:eastAsiaTheme="minorHAnsi"/>
                <w:color w:val="000000"/>
                <w:lang w:eastAsia="en-US"/>
              </w:rPr>
              <w:t>о</w:t>
            </w:r>
            <w:r w:rsidRPr="00DE032B">
              <w:rPr>
                <w:rFonts w:eastAsiaTheme="minorHAnsi"/>
                <w:color w:val="000000"/>
                <w:lang w:eastAsia="en-US"/>
              </w:rPr>
              <w:t>р</w:t>
            </w:r>
            <w:r w:rsidR="007919DF">
              <w:rPr>
                <w:rFonts w:eastAsiaTheme="minorHAnsi"/>
                <w:color w:val="000000"/>
                <w:lang w:eastAsia="en-US"/>
              </w:rPr>
              <w:t>одского муниципального Собра</w:t>
            </w:r>
            <w:r w:rsidRPr="00DE032B">
              <w:rPr>
                <w:rFonts w:eastAsiaTheme="minorHAnsi"/>
                <w:color w:val="000000"/>
                <w:lang w:eastAsia="en-US"/>
              </w:rPr>
              <w:t xml:space="preserve">ния </w:t>
            </w:r>
            <w:proofErr w:type="spellStart"/>
            <w:r w:rsidRPr="00DE032B">
              <w:rPr>
                <w:rFonts w:eastAsiaTheme="minorHAnsi"/>
                <w:color w:val="000000"/>
                <w:lang w:eastAsia="en-US"/>
              </w:rPr>
              <w:t>Чертаново</w:t>
            </w:r>
            <w:proofErr w:type="spellEnd"/>
            <w:r w:rsidRPr="00DE032B">
              <w:rPr>
                <w:rFonts w:eastAsiaTheme="minorHAnsi"/>
                <w:color w:val="000000"/>
                <w:lang w:eastAsia="en-US"/>
              </w:rPr>
              <w:t xml:space="preserve"> Центральное в городе Москве "____"___________2012 год №______________________ </w:t>
            </w:r>
          </w:p>
        </w:tc>
      </w:tr>
      <w:tr w:rsidR="00DE032B" w:rsidRPr="00DE032B" w:rsidTr="00DE032B">
        <w:trPr>
          <w:trHeight w:val="259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E032B" w:rsidRPr="00DE032B" w:rsidTr="00DE032B">
        <w:trPr>
          <w:trHeight w:val="259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E032B" w:rsidRPr="00DE032B" w:rsidTr="00DE032B">
        <w:trPr>
          <w:trHeight w:val="259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E032B" w:rsidRPr="00DE032B" w:rsidTr="00DE032B">
        <w:trPr>
          <w:trHeight w:val="259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E032B" w:rsidRPr="00DE032B" w:rsidTr="00DE032B">
        <w:trPr>
          <w:trHeight w:val="211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E032B" w:rsidRPr="00DE032B" w:rsidTr="00DE032B">
        <w:trPr>
          <w:trHeight w:val="259"/>
        </w:trPr>
        <w:tc>
          <w:tcPr>
            <w:tcW w:w="16219" w:type="dxa"/>
            <w:gridSpan w:val="31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Адресный перечень дворовых территорий (в том числе по устройству наружного освещения) для проведения работ по благоус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т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ройству дворовых территорий во внутригородском муниципальном образовании </w:t>
            </w:r>
            <w:proofErr w:type="spellStart"/>
            <w:r w:rsidRPr="00DE032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Чертаново</w:t>
            </w:r>
            <w:proofErr w:type="spellEnd"/>
            <w:r w:rsidRPr="00DE032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DE032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Центральное</w:t>
            </w:r>
            <w:proofErr w:type="gramEnd"/>
            <w:r w:rsidRPr="00DE032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в городе Москве на 2013 год </w:t>
            </w:r>
          </w:p>
        </w:tc>
      </w:tr>
      <w:tr w:rsidR="00DE032B" w:rsidRPr="00DE032B" w:rsidTr="00DE032B">
        <w:trPr>
          <w:trHeight w:val="223"/>
        </w:trPr>
        <w:tc>
          <w:tcPr>
            <w:tcW w:w="348" w:type="dxa"/>
            <w:tcBorders>
              <w:top w:val="nil"/>
              <w:left w:val="single" w:sz="2" w:space="0" w:color="000000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auto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DE032B" w:rsidRPr="00DE032B" w:rsidTr="00DE032B">
        <w:trPr>
          <w:trHeight w:val="146"/>
        </w:trPr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0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АДРЕС дворовой территории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2"/>
                <w:szCs w:val="12"/>
                <w:lang w:eastAsia="en-US"/>
              </w:rPr>
              <w:t>Пл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2"/>
                <w:szCs w:val="12"/>
                <w:lang w:eastAsia="en-US"/>
              </w:rPr>
              <w:t>о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2"/>
                <w:szCs w:val="12"/>
                <w:lang w:eastAsia="en-US"/>
              </w:rPr>
              <w:t>щадь   тыс.кв.м.</w:t>
            </w:r>
          </w:p>
        </w:tc>
        <w:tc>
          <w:tcPr>
            <w:tcW w:w="490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Затраты на работы капитального характера</w:t>
            </w: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E032B" w:rsidRPr="00DE032B" w:rsidTr="00DE032B">
        <w:trPr>
          <w:trHeight w:val="86"/>
        </w:trPr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E032B" w:rsidRPr="00DE032B" w:rsidTr="00DE032B">
        <w:trPr>
          <w:trHeight w:val="122"/>
        </w:trPr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E032B" w:rsidRPr="00DE032B" w:rsidTr="00DE032B">
        <w:trPr>
          <w:trHeight w:val="223"/>
        </w:trPr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Ремонт а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фальтоб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е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тонных п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крытий   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Устройс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т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во гост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е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вых па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ковочных карманов </w:t>
            </w: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Замена бортового камня дорожн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го </w:t>
            </w:r>
          </w:p>
        </w:tc>
        <w:tc>
          <w:tcPr>
            <w:tcW w:w="80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Замена бортов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го камня садового </w:t>
            </w:r>
          </w:p>
        </w:tc>
        <w:tc>
          <w:tcPr>
            <w:tcW w:w="115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Капитальный ремонт газ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</w:t>
            </w:r>
          </w:p>
        </w:tc>
        <w:tc>
          <w:tcPr>
            <w:tcW w:w="117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Установка ограждения   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Ремонт лес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т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ничных сходов 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Ремонт конте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й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нерных павил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ь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онов                                    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Уст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а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новка шла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баума</w:t>
            </w:r>
          </w:p>
        </w:tc>
        <w:tc>
          <w:tcPr>
            <w:tcW w:w="83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Уст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а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новка МАФ           (кол-во детских площ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а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док)               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Устройс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т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во синт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е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тического покрытия на де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т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ской пл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щадке                </w:t>
            </w:r>
          </w:p>
        </w:tc>
        <w:tc>
          <w:tcPr>
            <w:tcW w:w="84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Ремонт вод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сточного лотка  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чие затр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а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ты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Итого затраты на раб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ты кап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тальн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го х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а</w:t>
            </w: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рактера</w:t>
            </w:r>
          </w:p>
        </w:tc>
      </w:tr>
      <w:tr w:rsidR="00DE032B" w:rsidRPr="00DE032B" w:rsidTr="00DE032B">
        <w:trPr>
          <w:trHeight w:val="211"/>
        </w:trPr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DE032B" w:rsidRPr="00DE032B" w:rsidTr="00DE032B">
        <w:trPr>
          <w:trHeight w:val="211"/>
        </w:trPr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DE032B" w:rsidRPr="00DE032B" w:rsidTr="00DE032B">
        <w:trPr>
          <w:trHeight w:val="211"/>
        </w:trPr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DE032B" w:rsidRPr="00DE032B" w:rsidTr="00DE032B">
        <w:trPr>
          <w:trHeight w:val="370"/>
        </w:trPr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DE032B" w:rsidRPr="00DE032B" w:rsidTr="00DE032B">
        <w:trPr>
          <w:trHeight w:val="211"/>
        </w:trPr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DE032B" w:rsidRPr="00DE032B" w:rsidTr="00DE032B">
        <w:trPr>
          <w:trHeight w:val="211"/>
        </w:trPr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DE032B" w:rsidRPr="00DE032B" w:rsidTr="00DE032B">
        <w:trPr>
          <w:trHeight w:val="271"/>
        </w:trPr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DE032B" w:rsidRPr="00DE032B" w:rsidTr="00DE032B">
        <w:trPr>
          <w:trHeight w:val="271"/>
        </w:trPr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DE032B" w:rsidRPr="00DE032B" w:rsidTr="00DE032B">
        <w:trPr>
          <w:trHeight w:val="271"/>
        </w:trPr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DE032B" w:rsidRPr="00DE032B" w:rsidTr="00DE032B">
        <w:trPr>
          <w:trHeight w:val="74"/>
        </w:trPr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DE032B" w:rsidRPr="00DE032B" w:rsidTr="00DE032B">
        <w:trPr>
          <w:trHeight w:val="396"/>
        </w:trPr>
        <w:tc>
          <w:tcPr>
            <w:tcW w:w="3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кв.м.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тыс</w:t>
            </w:r>
            <w:proofErr w:type="gramStart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.р</w:t>
            </w:r>
            <w:proofErr w:type="gramEnd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уб.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м</w:t>
            </w:r>
            <w:proofErr w:type="gramEnd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/м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тыс</w:t>
            </w:r>
            <w:proofErr w:type="gramStart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.р</w:t>
            </w:r>
            <w:proofErr w:type="gramEnd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уб.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п.</w:t>
            </w:r>
            <w:proofErr w:type="gramStart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м</w:t>
            </w:r>
            <w:proofErr w:type="gramEnd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тыс</w:t>
            </w:r>
            <w:proofErr w:type="gramStart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.р</w:t>
            </w:r>
            <w:proofErr w:type="gramEnd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уб.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п.</w:t>
            </w:r>
            <w:proofErr w:type="gramStart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м</w:t>
            </w:r>
            <w:proofErr w:type="gramEnd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тыс</w:t>
            </w:r>
            <w:proofErr w:type="gramStart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.р</w:t>
            </w:r>
            <w:proofErr w:type="gramEnd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уб</w:t>
            </w:r>
            <w:proofErr w:type="spellEnd"/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кв.м.</w:t>
            </w:r>
          </w:p>
        </w:tc>
        <w:tc>
          <w:tcPr>
            <w:tcW w:w="66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тыс</w:t>
            </w:r>
            <w:proofErr w:type="gramStart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.р</w:t>
            </w:r>
            <w:proofErr w:type="gramEnd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уб.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п.</w:t>
            </w:r>
            <w:proofErr w:type="gramStart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м</w:t>
            </w:r>
            <w:proofErr w:type="gramEnd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тыс</w:t>
            </w:r>
            <w:proofErr w:type="gramStart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.р</w:t>
            </w:r>
            <w:proofErr w:type="gramEnd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уб.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шт.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тыс</w:t>
            </w:r>
            <w:proofErr w:type="gramStart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.р</w:t>
            </w:r>
            <w:proofErr w:type="gramEnd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уб.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шт.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тыс</w:t>
            </w:r>
            <w:proofErr w:type="gramStart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.р</w:t>
            </w:r>
            <w:proofErr w:type="gramEnd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уб.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шт.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тыс</w:t>
            </w:r>
            <w:proofErr w:type="gramStart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.р</w:t>
            </w:r>
            <w:proofErr w:type="gramEnd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уб.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шт.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тыс</w:t>
            </w:r>
            <w:proofErr w:type="gramStart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.р</w:t>
            </w:r>
            <w:proofErr w:type="gramEnd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уб.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кв.м.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тыс</w:t>
            </w:r>
            <w:proofErr w:type="gramStart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.р</w:t>
            </w:r>
            <w:proofErr w:type="gramEnd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уб.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п.</w:t>
            </w:r>
            <w:proofErr w:type="gramStart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м</w:t>
            </w:r>
            <w:proofErr w:type="gramEnd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тыс</w:t>
            </w:r>
            <w:proofErr w:type="gramStart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.р</w:t>
            </w:r>
            <w:proofErr w:type="gramEnd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уб.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тыс</w:t>
            </w:r>
            <w:proofErr w:type="gramStart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.р</w:t>
            </w:r>
            <w:proofErr w:type="gramEnd"/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уб.</w:t>
            </w:r>
          </w:p>
        </w:tc>
      </w:tr>
      <w:tr w:rsidR="00DE032B" w:rsidRPr="00DE032B" w:rsidTr="00DE032B">
        <w:trPr>
          <w:trHeight w:val="259"/>
        </w:trPr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</w:t>
            </w:r>
            <w:proofErr w:type="gramStart"/>
            <w:r w:rsidRPr="00DE03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.Д</w:t>
            </w:r>
            <w:proofErr w:type="gramEnd"/>
            <w:r w:rsidRPr="00DE03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непропетровская д. 27 к.1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2500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1425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415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508,4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890</w:t>
            </w:r>
          </w:p>
        </w:tc>
        <w:tc>
          <w:tcPr>
            <w:tcW w:w="66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259,9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270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241,7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134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2687,9</w:t>
            </w:r>
          </w:p>
        </w:tc>
      </w:tr>
      <w:tr w:rsidR="00DE032B" w:rsidRPr="00DE032B" w:rsidTr="00DE032B">
        <w:trPr>
          <w:trHeight w:val="235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ул. Красного Маяка д. 1 к.3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9,1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228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66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87,6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134,3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163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203,8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1243,6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Варшавское </w:t>
            </w:r>
            <w:proofErr w:type="spellStart"/>
            <w:r w:rsidRPr="00DE03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</w:t>
            </w:r>
            <w:proofErr w:type="spellEnd"/>
            <w:r w:rsidRPr="00DE03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., 142 корп.1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13,5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1254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147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83,1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66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87,6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311,5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839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687,5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52,6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3462,2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E03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</w:t>
            </w:r>
            <w:proofErr w:type="gramStart"/>
            <w:r w:rsidRPr="00DE03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.Ч</w:t>
            </w:r>
            <w:proofErr w:type="gramEnd"/>
            <w:r w:rsidRPr="00DE03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ертановская</w:t>
            </w:r>
            <w:proofErr w:type="spellEnd"/>
            <w:r w:rsidRPr="00DE03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д. 27, к. 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8,1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285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175</w:t>
            </w:r>
          </w:p>
        </w:tc>
        <w:tc>
          <w:tcPr>
            <w:tcW w:w="6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51,1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556,1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0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ул. Днепропетровская д.3 корп.1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10,82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233,6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275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246,1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839,7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ул. Днепропетровская д.3 корп.5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237,2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597,2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ул. Днепропетровская д.5 корп.1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4,4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175,2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705,3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ул. Днепропетровская д. 5 корп.4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29,4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1080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1250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365,0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331,2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1776,2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ул. Днепропетровская д. 5 корп.5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12,57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179,0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689,0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ул. Днепропетровская д.7 корп.2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11,2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175,2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294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263,1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678,3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ул. Днепропетровская д.35 корп.1,2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204,4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294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263,1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707,5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ул. Днепропетровская д.37 корп.1,2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204,4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444,4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ул. Красного Маяка д. 1 корп.2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8,4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204,4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161,1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575,5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ул. Красного Маяка д. 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4,65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44,8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554,8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ул. Красного Маяка д. 4 корп.1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179,0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805,0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ул. Красного Маяка д. 4 корп.2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21,4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175,2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179,0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894,2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ул. Красного Маяка д. 11, корп.1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29,7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175,2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1018,7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ул. Красного Маяка д. 13, корп.5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8,2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160,6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580,6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ул. Красного Маяка д. 13а, корп.5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5,47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580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116,8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152,2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617,0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ул. Красного Маяка д. 15, корп.3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7,5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89,5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269,5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ул. Красного Маяка д. 15, корп.4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9,6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131,3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401,3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ул. Красного Маяка д. 19, корп.1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5,51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175,2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188,0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603,2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ул. Красного Маяка д. 19, корп.2,3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233,6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223,8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829,4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ул. Красного Маяка д. 20, корп.1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14,2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204,4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248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222,0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636,4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25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ул. Кировоградская д. 16, корп.1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18,8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233,6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179,0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682,6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ул. Кировоградская д. 16,  корп.2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15,9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175,2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143,2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618,4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ул. Кировоградская д. 17 корп.1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12,7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179,0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959,0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ул. Кировоградская д. 18 корп.2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11,8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102,2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282,2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ул. Кировоградская д. 19 корп.1,2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26,9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708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633,7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1233,7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ул. Кировоградская д. 20 корп.2,3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5,78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116,8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134,3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461,1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ул. Кировоградская д. 24 корп.4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12,63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87,6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223,8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491,4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ул. Кировоградская д. 32 корп.1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17,3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102,2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183,5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705,7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ул. Кировоградская д. 32 корп.2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102,2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328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293,6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575,8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ул. Кировоградская д. 32 корп.3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13,6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102,2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326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291,8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634,0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Чертановская</w:t>
            </w:r>
            <w:proofErr w:type="spellEnd"/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д. 28 корп.1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9,7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107,4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467,4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Чертановская</w:t>
            </w:r>
            <w:proofErr w:type="spellEnd"/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д. 29 корп.1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89,5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359,5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Чертановская</w:t>
            </w:r>
            <w:proofErr w:type="spellEnd"/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д.30 корп.1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6,5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204,4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205,9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650,3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Чертановская</w:t>
            </w:r>
            <w:proofErr w:type="spellEnd"/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д.30 корп.2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233,6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272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243,4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927,0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Чертановская</w:t>
            </w:r>
            <w:proofErr w:type="spellEnd"/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д.30 корп.3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9,8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179,0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679,0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Чертановская</w:t>
            </w:r>
            <w:proofErr w:type="spellEnd"/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д.30 корп.4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9,6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580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116,8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214,8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679,6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Чертановская</w:t>
            </w:r>
            <w:proofErr w:type="spellEnd"/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д.32 корп.1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13,7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175,2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286,4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761,6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Чертановская</w:t>
            </w:r>
            <w:proofErr w:type="spellEnd"/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д. 33 корп.1,2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12,58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175,2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456,5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1411,7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Чертановская</w:t>
            </w:r>
            <w:proofErr w:type="spellEnd"/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д. 41 корп.1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8,66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116,8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143,2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500,0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Чертановская</w:t>
            </w:r>
            <w:proofErr w:type="spellEnd"/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д. 42 корп.2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5,34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134,3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580,3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Чертановская</w:t>
            </w:r>
            <w:proofErr w:type="spellEnd"/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д.43 корп.1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11,7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116,8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134,3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611,1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Варшавское </w:t>
            </w:r>
            <w:proofErr w:type="spellStart"/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</w:t>
            </w:r>
            <w:proofErr w:type="spellEnd"/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., 142 корп.2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21,8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313,3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1059,3</w:t>
            </w:r>
          </w:p>
        </w:tc>
      </w:tr>
      <w:tr w:rsidR="00DE032B" w:rsidRPr="00DE032B" w:rsidTr="00DE032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3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Варшавское </w:t>
            </w:r>
            <w:proofErr w:type="spellStart"/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</w:t>
            </w:r>
            <w:proofErr w:type="spellEnd"/>
            <w:r w:rsidRPr="00DE03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., 144 корп.1,2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45,9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248,2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689,2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1837,4</w:t>
            </w:r>
          </w:p>
        </w:tc>
      </w:tr>
      <w:tr w:rsidR="00DE032B" w:rsidRPr="00DE032B" w:rsidTr="00DE032B">
        <w:trPr>
          <w:trHeight w:val="223"/>
        </w:trPr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33520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19944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535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655,4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21515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6282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10501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9398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1339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131,3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E032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39340,4</w:t>
            </w:r>
          </w:p>
        </w:tc>
      </w:tr>
      <w:tr w:rsidR="00DE032B" w:rsidRPr="00DE032B" w:rsidTr="00DE032B">
        <w:trPr>
          <w:trHeight w:val="211"/>
        </w:trPr>
        <w:tc>
          <w:tcPr>
            <w:tcW w:w="34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32B" w:rsidRPr="00DE032B" w:rsidRDefault="00DE032B" w:rsidP="00DE0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DE032B" w:rsidRPr="001A23E8" w:rsidRDefault="00DE032B" w:rsidP="0047577B">
      <w:pPr>
        <w:rPr>
          <w:sz w:val="28"/>
          <w:szCs w:val="28"/>
        </w:rPr>
      </w:pPr>
    </w:p>
    <w:tbl>
      <w:tblPr>
        <w:tblW w:w="15181" w:type="dxa"/>
        <w:tblInd w:w="95" w:type="dxa"/>
        <w:tblLook w:val="04A0"/>
      </w:tblPr>
      <w:tblGrid>
        <w:gridCol w:w="660"/>
        <w:gridCol w:w="944"/>
        <w:gridCol w:w="2804"/>
        <w:gridCol w:w="960"/>
        <w:gridCol w:w="1591"/>
        <w:gridCol w:w="802"/>
        <w:gridCol w:w="871"/>
        <w:gridCol w:w="816"/>
        <w:gridCol w:w="960"/>
        <w:gridCol w:w="520"/>
        <w:gridCol w:w="567"/>
        <w:gridCol w:w="1134"/>
        <w:gridCol w:w="1768"/>
        <w:gridCol w:w="784"/>
      </w:tblGrid>
      <w:tr w:rsidR="0071777F" w:rsidTr="0071777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0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Адресный перечень дворов</w:t>
            </w:r>
            <w:r w:rsidR="0057104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ых территорий, детских и спортивны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 площадок района ЧЦ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которых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необходимо выполнить работы по устройству наружного освещ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77F" w:rsidRDefault="007177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Виды р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а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Стоимость работ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1777F" w:rsidRDefault="007177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Чертано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Центральное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д.3-1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д.3-2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д.3-4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д.3-5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д.5-2,3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д.5-5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д.7-1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д.7-2  -2 площадки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  де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т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ская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площ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720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непропетровская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д.9/22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360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д.11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д.14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д.16-1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д.16-2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д.16-3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д.16-8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д.19-1,2 - 2 площадки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 де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т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ская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площ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720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д.3-1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д.23-1,2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1777F" w:rsidRDefault="007177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Чертаново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Це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н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тральное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д.23-3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д.25-1,2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д.29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д.35-1,2 - 2 площа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720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д.37-1.2 - 2 площадки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720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д.39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ировоградская д.16-1 - 2 площадки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детская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площ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ировоградская д.16-2  - 2 площадки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детская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площ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ировоградская д.17 -1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ировоградская д.17-2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ировоградская д.18-1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ировоградская д.18-2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ировоградская д.19-1,2 - 2 площадки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детская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площ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ировоградская д.20-2,3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ировоградская д.24-1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ировоградская д.24-3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ировоградская д.24-4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ировоградская д.28-1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ировоградская д.28-2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ировоградская д.28-3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ировоградская д.30  -2 площадки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ировоградская д.32-1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ировоградская д.32-2- 2 площадки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ировоградская д.32-3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расного Маяка д.1-2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расного Маяка д.1-3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расного Маяка д.2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расного Маяка д.3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расного Маяка д.4-1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расного Маяка д.4-2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расного Маяка д.4-3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53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расного Маяка д.6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расного Маяка д.8-1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1777F" w:rsidRDefault="007177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расного Маяка д.10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56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расного Маяка д.11-5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57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расного Маяка д.13-2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58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расного Маяка д.13-4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59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расного Маяка д.13а-4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расного Маяка д.13а-7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61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расного Маяка д.15-3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62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расного Маяка д.15-4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63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расного Маяка д.16Б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64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расного Маяка д.19-1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расного Маяка д.20-1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66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д.21-1  - 4 площадки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1440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67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д.21-2,3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68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д.23-1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69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Варшавское шоссе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д.144-1,2 - 2 площа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ки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детская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площ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д.24-2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71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д.24-3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72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д.25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73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д.27-1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74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д.28-1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д.29-1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76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д.29-2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77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д.30-1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78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1777F" w:rsidRDefault="007177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Чертаново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Центральное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д.30-2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79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д.30-3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д.30-4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81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д.31-2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82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д.32-1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83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д.33-1,2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детская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360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84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д.34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85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д.36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86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д.39-1  - 2 площадки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детская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плоащдка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87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д.39-2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88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д.41-2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89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д.41-3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90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д.42-2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91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д.43-1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92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д.45-1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93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д.45-2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94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д.46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95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д.48-2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96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Варшавское шоссе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д.142-1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97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Варшавское шоссе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д.142-2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98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1777F" w:rsidRDefault="007177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Чертаново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Центральное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расного Маяка д.15-2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щадка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д.45-1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д.36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расного Маяка д.3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расного Маяка д.20-2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ировоградская д.28-3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непропетровская д.16-2                                                                  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ертановска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яд.21-2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расного Маяка д.11-1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д.33-1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д.42-1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д.31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ировоградская д.28-2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расного Маяка д.8-2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расного Маяка д.13а-7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раного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Маяка д.15-4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щадка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114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ировограсдкая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д.16-2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д.7-2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ировоградская д.32-2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расного Маяка д.4-2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ертановска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яд.21-1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д.16-4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непроптеровская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д.5-2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д.41-2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расного Маяка д.17-1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д.5-5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расного Маяка д.1-1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д.39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ировограсдкая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д.22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д.5-4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128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д.21-3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д.19-2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д.48-2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расного Маяка д.13-а-4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непропетровская д.16-8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спортивная пл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щадка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720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ировоградская д.32-3,32-2,32-1 ,30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пешеходная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дор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1440 тыс.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, д.23-2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пожарная дорога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ул.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, д.23-3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пожарная дорога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, д.25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пожарная дорога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, д.41-2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пожарная дорога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720 тыс.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, д.41-3</w:t>
            </w:r>
          </w:p>
        </w:tc>
        <w:tc>
          <w:tcPr>
            <w:tcW w:w="24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пожарная дорога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540 тыс.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ул. Кировоградская, д.20-1.2.3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 дома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2160 тыс.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ул. Кировоградская, д.28-3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пожарная дорога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1440 тыс.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ул. Кировоградская, д.32-1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парковочный ка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р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540 тыс.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ул. Днепропетровская, д.5-1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540 тыс.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143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ул. Днепропетровская, д.5-4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пожарный проезд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2160 тыс.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ул. Красного Маяка, д.4-2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пожарный проезд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1800 тыс.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ул. Красного Маяка, д.8-2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пожарный проезд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1800 тыс.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ул. Красного Маяка, д.15-1,2,3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дворовая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терр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и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тори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1800 тыс.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Варшавское шоссе, д.142-1,2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Парковочный карман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1080 тыс.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ул. Кировоградская, д.24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пешеходная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д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рожкай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900 тыс.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от д.29 по ул. Днепропетровская,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до д.30-4 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Чертановская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двор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720 тыс.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от д.31 по ул. Днепропетровская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до школы № 556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двор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540 тыс.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от д.18-2 по ул. Красного Маяка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до д.37 по 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Днепропетров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двор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540 тыс.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от д.5 корп.1 по ул. Красного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Маяка до д.3"г" (школа)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дворовая терр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и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тыс.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Красный Маяк, д.1-3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дворовая терр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и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900 тыс.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от д. 5 корп.1 по ул. Красного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Маяка, до д.37 по ул.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Чертанов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двор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180 тыс.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Итого: 370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x180 000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 666 00000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77F" w:rsidTr="0071777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7F" w:rsidRDefault="0071777F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6267F4" w:rsidRPr="00BD4BB3" w:rsidRDefault="0047577B" w:rsidP="0047577B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i/>
          <w:sz w:val="28"/>
          <w:szCs w:val="28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99"/>
        <w:gridCol w:w="4044"/>
        <w:gridCol w:w="1419"/>
        <w:gridCol w:w="1209"/>
        <w:gridCol w:w="3852"/>
        <w:gridCol w:w="1467"/>
        <w:gridCol w:w="885"/>
        <w:gridCol w:w="1887"/>
      </w:tblGrid>
      <w:tr w:rsidR="006267F4" w:rsidRPr="006267F4" w:rsidTr="00C47CFA">
        <w:trPr>
          <w:trHeight w:val="290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91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73176" w:rsidRDefault="006267F4" w:rsidP="006267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 xml:space="preserve">Приложение 2 к решению муниципального Собрания внутригородского </w:t>
            </w:r>
          </w:p>
          <w:p w:rsidR="003D6C72" w:rsidRDefault="006267F4" w:rsidP="006267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 xml:space="preserve">муниципального образования </w:t>
            </w:r>
            <w:proofErr w:type="spellStart"/>
            <w:r w:rsidRPr="006267F4">
              <w:rPr>
                <w:rFonts w:eastAsiaTheme="minorHAnsi"/>
                <w:color w:val="000000"/>
                <w:lang w:eastAsia="en-US"/>
              </w:rPr>
              <w:t>Чертаново</w:t>
            </w:r>
            <w:proofErr w:type="spellEnd"/>
            <w:r w:rsidRPr="006267F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6267F4">
              <w:rPr>
                <w:rFonts w:eastAsiaTheme="minorHAnsi"/>
                <w:color w:val="000000"/>
                <w:lang w:eastAsia="en-US"/>
              </w:rPr>
              <w:t>Цен</w:t>
            </w:r>
            <w:r w:rsidR="003D6C72">
              <w:rPr>
                <w:rFonts w:eastAsiaTheme="minorHAnsi"/>
                <w:color w:val="000000"/>
                <w:lang w:eastAsia="en-US"/>
              </w:rPr>
              <w:t>тральное</w:t>
            </w:r>
            <w:proofErr w:type="gramEnd"/>
            <w:r w:rsidR="003D6C72">
              <w:rPr>
                <w:rFonts w:eastAsiaTheme="minorHAnsi"/>
                <w:color w:val="000000"/>
                <w:lang w:eastAsia="en-US"/>
              </w:rPr>
              <w:t xml:space="preserve"> в гор</w:t>
            </w:r>
            <w:r w:rsidR="00873176">
              <w:rPr>
                <w:rFonts w:eastAsiaTheme="minorHAnsi"/>
                <w:color w:val="000000"/>
                <w:lang w:eastAsia="en-US"/>
              </w:rPr>
              <w:t>о</w:t>
            </w:r>
            <w:r w:rsidR="003D6C72">
              <w:rPr>
                <w:rFonts w:eastAsiaTheme="minorHAnsi"/>
                <w:color w:val="000000"/>
                <w:lang w:eastAsia="en-US"/>
              </w:rPr>
              <w:t xml:space="preserve">де Москве от "18"октября </w:t>
            </w:r>
            <w:r w:rsidRPr="006267F4">
              <w:rPr>
                <w:rFonts w:eastAsiaTheme="minorHAnsi"/>
                <w:color w:val="000000"/>
                <w:lang w:eastAsia="en-US"/>
              </w:rPr>
              <w:t xml:space="preserve">2012 года </w:t>
            </w:r>
          </w:p>
          <w:p w:rsidR="006267F4" w:rsidRDefault="003D6C72" w:rsidP="006267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01-03-79</w:t>
            </w:r>
          </w:p>
          <w:p w:rsidR="00350EB9" w:rsidRPr="006267F4" w:rsidRDefault="00350EB9" w:rsidP="006267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267F4" w:rsidRPr="006267F4" w:rsidTr="00C47CFA">
        <w:trPr>
          <w:trHeight w:val="305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763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0EB9" w:rsidRDefault="006267F4" w:rsidP="00350EB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6267F4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Адресный перечень многоквартирных домов, подлежащих капитальному ремонту за счет средств бюджета города Москвы,</w:t>
            </w:r>
          </w:p>
          <w:p w:rsidR="006267F4" w:rsidRPr="006267F4" w:rsidRDefault="006267F4" w:rsidP="00350EB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6267F4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во внутриг</w:t>
            </w:r>
            <w:r w:rsidRPr="006267F4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</w:t>
            </w:r>
            <w:r w:rsidRPr="006267F4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родском муниципальном образовании </w:t>
            </w:r>
            <w:proofErr w:type="spellStart"/>
            <w:r w:rsidRPr="006267F4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Чертаново</w:t>
            </w:r>
            <w:proofErr w:type="spellEnd"/>
            <w:r w:rsidRPr="006267F4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6267F4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Центральное</w:t>
            </w:r>
            <w:proofErr w:type="gramEnd"/>
            <w:r w:rsidRPr="006267F4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 в городе Москве на 2013 год</w:t>
            </w:r>
          </w:p>
        </w:tc>
      </w:tr>
      <w:tr w:rsidR="006267F4" w:rsidRPr="006267F4">
        <w:trPr>
          <w:trHeight w:val="319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44" w:type="dxa"/>
            <w:tcBorders>
              <w:top w:val="nil"/>
              <w:left w:val="single" w:sz="2" w:space="0" w:color="000000"/>
              <w:bottom w:val="single" w:sz="12" w:space="0" w:color="auto"/>
              <w:right w:val="nil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12" w:space="0" w:color="auto"/>
              <w:right w:val="single" w:sz="2" w:space="0" w:color="000000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6267F4" w:rsidRPr="006267F4">
        <w:trPr>
          <w:trHeight w:val="290"/>
        </w:trPr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67F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6267F4">
              <w:rPr>
                <w:rFonts w:eastAsiaTheme="minorHAnsi"/>
                <w:b/>
                <w:bCs/>
                <w:color w:val="000000"/>
                <w:lang w:eastAsia="en-US"/>
              </w:rPr>
              <w:t>п</w:t>
            </w:r>
            <w:proofErr w:type="spellEnd"/>
            <w:proofErr w:type="gramEnd"/>
            <w:r w:rsidRPr="006267F4">
              <w:rPr>
                <w:rFonts w:eastAsiaTheme="minorHAnsi"/>
                <w:b/>
                <w:bCs/>
                <w:color w:val="000000"/>
                <w:lang w:eastAsia="en-US"/>
              </w:rPr>
              <w:t>/</w:t>
            </w:r>
            <w:proofErr w:type="spellStart"/>
            <w:r w:rsidRPr="006267F4">
              <w:rPr>
                <w:rFonts w:eastAsiaTheme="minorHAnsi"/>
                <w:b/>
                <w:bCs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404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267F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267F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Серия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267F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Год п</w:t>
            </w:r>
            <w:r w:rsidRPr="006267F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</w:t>
            </w:r>
            <w:r w:rsidRPr="006267F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стройки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267F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Элементы/вид работ и место их проведения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267F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Объемы работ</w:t>
            </w:r>
          </w:p>
        </w:tc>
        <w:tc>
          <w:tcPr>
            <w:tcW w:w="88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267F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Стоимость тыс</w:t>
            </w:r>
            <w:proofErr w:type="gramStart"/>
            <w:r w:rsidRPr="006267F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 w:rsidRPr="006267F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уб.</w:t>
            </w:r>
          </w:p>
        </w:tc>
      </w:tr>
      <w:tr w:rsidR="006267F4" w:rsidRPr="006267F4">
        <w:trPr>
          <w:trHeight w:val="1087"/>
        </w:trPr>
        <w:tc>
          <w:tcPr>
            <w:tcW w:w="49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04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267F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Натур</w:t>
            </w:r>
            <w:proofErr w:type="gramStart"/>
            <w:r w:rsidRPr="006267F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Pr="006267F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267F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6267F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оказат</w:t>
            </w:r>
            <w:r w:rsidRPr="006267F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е</w:t>
            </w:r>
            <w:r w:rsidRPr="006267F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ли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267F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Ед. </w:t>
            </w:r>
            <w:proofErr w:type="spellStart"/>
            <w:r w:rsidRPr="006267F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изм</w:t>
            </w:r>
            <w:proofErr w:type="spellEnd"/>
            <w:r w:rsidRPr="006267F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267F4" w:rsidRPr="006267F4" w:rsidTr="00C47CFA">
        <w:trPr>
          <w:trHeight w:val="478"/>
        </w:trPr>
        <w:tc>
          <w:tcPr>
            <w:tcW w:w="454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6267F4">
              <w:rPr>
                <w:rFonts w:eastAsiaTheme="minorHAnsi"/>
                <w:b/>
                <w:bCs/>
                <w:color w:val="000000"/>
                <w:lang w:eastAsia="en-US"/>
              </w:rPr>
              <w:t>Чертаново</w:t>
            </w:r>
            <w:proofErr w:type="spellEnd"/>
            <w:r w:rsidRPr="006267F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Центральное</w:t>
            </w: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8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6267F4" w:rsidRPr="006267F4">
        <w:trPr>
          <w:trHeight w:val="478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267F4">
              <w:rPr>
                <w:rFonts w:eastAsiaTheme="minorHAnsi"/>
                <w:color w:val="000000"/>
                <w:lang w:eastAsia="en-US"/>
              </w:rPr>
              <w:t>Чертановская</w:t>
            </w:r>
            <w:proofErr w:type="spellEnd"/>
            <w:r w:rsidRPr="006267F4">
              <w:rPr>
                <w:rFonts w:eastAsiaTheme="minorHAnsi"/>
                <w:color w:val="000000"/>
                <w:lang w:eastAsia="en-US"/>
              </w:rPr>
              <w:t xml:space="preserve"> ул., д. 30, к.4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МГ-601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1971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ремонт кровли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928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кв</w:t>
            </w:r>
            <w:proofErr w:type="gramStart"/>
            <w:r w:rsidRPr="006267F4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1 392,00</w:t>
            </w:r>
          </w:p>
        </w:tc>
      </w:tr>
      <w:tr w:rsidR="006267F4" w:rsidRPr="006267F4">
        <w:trPr>
          <w:trHeight w:val="478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5C7106" w:rsidP="006267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Днепропетровская ул., д.5, к.3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II-49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1968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ремонт кровли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5C7106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1718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кв</w:t>
            </w:r>
            <w:proofErr w:type="gramStart"/>
            <w:r w:rsidRPr="006267F4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67F4" w:rsidRPr="006267F4" w:rsidRDefault="005C7106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2 125,55</w:t>
            </w:r>
          </w:p>
        </w:tc>
      </w:tr>
      <w:tr w:rsidR="006267F4" w:rsidRPr="006267F4">
        <w:trPr>
          <w:trHeight w:val="478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AD468B" w:rsidP="006267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Днепропетровская ул.,</w:t>
            </w:r>
            <w:r w:rsidR="009F68C9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д.7, к.2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AD468B" w:rsidRDefault="00AD468B" w:rsidP="00AD46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I-</w:t>
            </w:r>
            <w:r w:rsidRPr="00AD468B">
              <w:rPr>
                <w:rFonts w:eastAsiaTheme="minorHAnsi"/>
                <w:color w:val="000000"/>
                <w:lang w:val="en-US" w:eastAsia="en-US"/>
              </w:rPr>
              <w:t>515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EB1290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</w:t>
            </w:r>
            <w:r>
              <w:rPr>
                <w:rFonts w:eastAsiaTheme="minorHAnsi"/>
                <w:color w:val="000000"/>
                <w:lang w:val="en-US" w:eastAsia="en-US"/>
              </w:rPr>
              <w:t>7</w:t>
            </w:r>
            <w:r w:rsidR="006267F4" w:rsidRPr="006267F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EB1290" w:rsidRDefault="00EB1290" w:rsidP="00EB1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ремонт кровли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4B3C9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1707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4B3C9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67F4" w:rsidRPr="006267F4" w:rsidRDefault="004B3C9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2 125,35</w:t>
            </w:r>
          </w:p>
        </w:tc>
      </w:tr>
      <w:tr w:rsidR="006267F4" w:rsidRPr="006267F4">
        <w:trPr>
          <w:trHeight w:val="478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DA24F0" w:rsidP="006267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Чертановская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ул., д.32, к.1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II-</w:t>
            </w:r>
            <w:r w:rsidR="00DA24F0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DA24F0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1980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ремонт электрохозяйства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DA24F0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267F4">
              <w:rPr>
                <w:rFonts w:eastAsiaTheme="minorHAnsi"/>
                <w:color w:val="000000"/>
                <w:lang w:eastAsia="en-US"/>
              </w:rPr>
              <w:t>сист</w:t>
            </w:r>
            <w:proofErr w:type="spellEnd"/>
            <w:r w:rsidRPr="006267F4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3 838,40</w:t>
            </w:r>
          </w:p>
        </w:tc>
      </w:tr>
      <w:tr w:rsidR="006267F4" w:rsidRPr="006267F4">
        <w:trPr>
          <w:trHeight w:val="478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F33BAF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Красного Маяка ул., д.7, к. 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И-209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1972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ремонт электрохозяйства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267F4">
              <w:rPr>
                <w:rFonts w:eastAsiaTheme="minorHAnsi"/>
                <w:color w:val="000000"/>
                <w:lang w:eastAsia="en-US"/>
              </w:rPr>
              <w:t>сист</w:t>
            </w:r>
            <w:proofErr w:type="spellEnd"/>
            <w:r w:rsidRPr="006267F4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1 285,60</w:t>
            </w:r>
          </w:p>
        </w:tc>
      </w:tr>
      <w:tr w:rsidR="006267F4" w:rsidRPr="006267F4">
        <w:trPr>
          <w:trHeight w:val="478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F33BAF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267F4">
              <w:rPr>
                <w:rFonts w:eastAsiaTheme="minorHAnsi"/>
                <w:color w:val="000000"/>
                <w:lang w:eastAsia="en-US"/>
              </w:rPr>
              <w:t>Чертановская</w:t>
            </w:r>
            <w:proofErr w:type="spellEnd"/>
            <w:r w:rsidRPr="006267F4">
              <w:rPr>
                <w:rFonts w:eastAsiaTheme="minorHAnsi"/>
                <w:color w:val="000000"/>
                <w:lang w:eastAsia="en-US"/>
              </w:rPr>
              <w:t xml:space="preserve"> ул., д. 4</w:t>
            </w:r>
            <w:r w:rsidR="00F33BAF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II-49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1970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ремонт кровли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42425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2239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кв</w:t>
            </w:r>
            <w:proofErr w:type="gramStart"/>
            <w:r w:rsidRPr="006267F4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67F4" w:rsidRPr="006267F4" w:rsidRDefault="0042425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3 284,0</w:t>
            </w:r>
            <w:r w:rsidR="006267F4" w:rsidRPr="006267F4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6267F4" w:rsidRPr="006267F4">
        <w:trPr>
          <w:trHeight w:val="478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A76DB3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7902F9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Красного Маяка ул., д.13, к. 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II-49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1975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 xml:space="preserve">ремонт </w:t>
            </w:r>
            <w:proofErr w:type="spellStart"/>
            <w:r w:rsidRPr="006267F4">
              <w:rPr>
                <w:rFonts w:eastAsiaTheme="minorHAnsi"/>
                <w:color w:val="000000"/>
                <w:lang w:eastAsia="en-US"/>
              </w:rPr>
              <w:t>гвс</w:t>
            </w:r>
            <w:proofErr w:type="spellEnd"/>
            <w:r w:rsidRPr="006267F4">
              <w:rPr>
                <w:rFonts w:eastAsiaTheme="minorHAnsi"/>
                <w:color w:val="000000"/>
                <w:lang w:eastAsia="en-US"/>
              </w:rPr>
              <w:t>,</w:t>
            </w:r>
            <w:r w:rsidR="00A76DB3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6267F4">
              <w:rPr>
                <w:rFonts w:eastAsiaTheme="minorHAnsi"/>
                <w:color w:val="000000"/>
                <w:lang w:eastAsia="en-US"/>
              </w:rPr>
              <w:t>хвс</w:t>
            </w:r>
            <w:proofErr w:type="spellEnd"/>
            <w:r w:rsidRPr="006267F4">
              <w:rPr>
                <w:rFonts w:eastAsiaTheme="minorHAnsi"/>
                <w:color w:val="000000"/>
                <w:lang w:eastAsia="en-US"/>
              </w:rPr>
              <w:t>,</w:t>
            </w:r>
            <w:r w:rsidR="00A76DB3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6267F4">
              <w:rPr>
                <w:rFonts w:eastAsiaTheme="minorHAnsi"/>
                <w:color w:val="000000"/>
                <w:lang w:eastAsia="en-US"/>
              </w:rPr>
              <w:t>цо</w:t>
            </w:r>
            <w:proofErr w:type="spellEnd"/>
            <w:r w:rsidRPr="006267F4">
              <w:rPr>
                <w:rFonts w:eastAsiaTheme="minorHAnsi"/>
                <w:color w:val="000000"/>
                <w:lang w:eastAsia="en-US"/>
              </w:rPr>
              <w:t xml:space="preserve"> в подвале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1080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м.п.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5 293,50</w:t>
            </w:r>
          </w:p>
        </w:tc>
      </w:tr>
      <w:tr w:rsidR="002E1133" w:rsidRPr="006267F4" w:rsidTr="005514AB">
        <w:trPr>
          <w:trHeight w:val="175"/>
        </w:trPr>
        <w:tc>
          <w:tcPr>
            <w:tcW w:w="49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E1133" w:rsidRPr="006267F4" w:rsidRDefault="007902F9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8.9.</w:t>
            </w:r>
          </w:p>
        </w:tc>
        <w:tc>
          <w:tcPr>
            <w:tcW w:w="40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1133" w:rsidRPr="006267F4" w:rsidRDefault="002E1133" w:rsidP="006267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Красного Маяка</w:t>
            </w:r>
            <w:r w:rsidR="005C2806">
              <w:rPr>
                <w:rFonts w:eastAsiaTheme="minorHAnsi"/>
                <w:color w:val="000000"/>
                <w:lang w:eastAsia="en-US"/>
              </w:rPr>
              <w:t xml:space="preserve"> ул.,</w:t>
            </w:r>
            <w:r w:rsidRPr="006267F4">
              <w:rPr>
                <w:rFonts w:eastAsiaTheme="minorHAnsi"/>
                <w:color w:val="000000"/>
                <w:lang w:eastAsia="en-US"/>
              </w:rPr>
              <w:t xml:space="preserve"> д.5, к. 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1133" w:rsidRPr="005C2806" w:rsidRDefault="002E1133" w:rsidP="002E11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II-49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1133" w:rsidRPr="006267F4" w:rsidRDefault="002E1133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1970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1133" w:rsidRPr="006267F4" w:rsidRDefault="002E1133" w:rsidP="006267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ремонт канализации по подвалу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1133" w:rsidRPr="006267F4" w:rsidRDefault="002E1133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144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1133" w:rsidRPr="006267F4" w:rsidRDefault="002E1133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267F4">
              <w:rPr>
                <w:rFonts w:eastAsiaTheme="minorHAnsi"/>
                <w:color w:val="000000"/>
                <w:lang w:eastAsia="en-US"/>
              </w:rPr>
              <w:t>м</w:t>
            </w:r>
            <w:proofErr w:type="gramStart"/>
            <w:r w:rsidRPr="006267F4">
              <w:rPr>
                <w:rFonts w:eastAsiaTheme="minorHAnsi"/>
                <w:color w:val="00000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E1133" w:rsidRPr="006267F4" w:rsidRDefault="002E1133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267F4">
              <w:rPr>
                <w:rFonts w:eastAsiaTheme="minorHAnsi"/>
                <w:color w:val="000000"/>
                <w:lang w:eastAsia="en-US"/>
              </w:rPr>
              <w:t>460,00</w:t>
            </w:r>
          </w:p>
        </w:tc>
      </w:tr>
      <w:tr w:rsidR="002E1133" w:rsidRPr="006267F4" w:rsidTr="007902F9">
        <w:trPr>
          <w:trHeight w:val="301"/>
        </w:trPr>
        <w:tc>
          <w:tcPr>
            <w:tcW w:w="49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E1133" w:rsidRPr="006267F4" w:rsidRDefault="002E1133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1133" w:rsidRPr="006267F4" w:rsidRDefault="002E1133" w:rsidP="006267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1133" w:rsidRPr="005C2806" w:rsidRDefault="00F65CEA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II</w:t>
            </w:r>
            <w:r w:rsidRPr="005C2806">
              <w:rPr>
                <w:rFonts w:eastAsiaTheme="minorHAnsi"/>
                <w:color w:val="000000"/>
                <w:lang w:eastAsia="en-US"/>
              </w:rPr>
              <w:t>-49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1133" w:rsidRPr="005C2806" w:rsidRDefault="00F65CEA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2806">
              <w:rPr>
                <w:rFonts w:eastAsiaTheme="minorHAnsi"/>
                <w:color w:val="000000"/>
                <w:lang w:eastAsia="en-US"/>
              </w:rPr>
              <w:t>1970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133" w:rsidRPr="00F65CEA" w:rsidRDefault="003D6671" w:rsidP="006267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</w:t>
            </w:r>
            <w:r w:rsidR="00F65CEA">
              <w:rPr>
                <w:rFonts w:eastAsiaTheme="minorHAnsi"/>
                <w:color w:val="000000"/>
                <w:lang w:eastAsia="en-US"/>
              </w:rPr>
              <w:t xml:space="preserve">емонт </w:t>
            </w:r>
            <w:proofErr w:type="spellStart"/>
            <w:r w:rsidR="00F65CEA">
              <w:rPr>
                <w:rFonts w:eastAsiaTheme="minorHAnsi"/>
                <w:color w:val="000000"/>
                <w:lang w:eastAsia="en-US"/>
              </w:rPr>
              <w:t>гвс</w:t>
            </w:r>
            <w:proofErr w:type="spellEnd"/>
            <w:r w:rsidR="00F65CEA">
              <w:rPr>
                <w:rFonts w:eastAsiaTheme="minorHAnsi"/>
                <w:color w:val="000000"/>
                <w:lang w:eastAsia="en-US"/>
              </w:rPr>
              <w:t xml:space="preserve"> по подвалу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133" w:rsidRPr="006267F4" w:rsidRDefault="00F65CEA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133" w:rsidRPr="006267F4" w:rsidRDefault="00F65CEA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м.п.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133" w:rsidRPr="006267F4" w:rsidRDefault="00F65CEA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806,00</w:t>
            </w:r>
          </w:p>
        </w:tc>
      </w:tr>
      <w:tr w:rsidR="006267F4" w:rsidRPr="006267F4" w:rsidTr="007902F9">
        <w:trPr>
          <w:trHeight w:val="47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F4" w:rsidRPr="006267F4" w:rsidRDefault="007902F9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F4" w:rsidRPr="006267F4" w:rsidRDefault="005C2806" w:rsidP="006267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Днепропетровская ул., .16, к.5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F4" w:rsidRPr="005C2806" w:rsidRDefault="00A76DB3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II-</w:t>
            </w:r>
            <w:r w:rsidR="005C2806">
              <w:rPr>
                <w:rFonts w:eastAsiaTheme="minorHAnsi"/>
                <w:color w:val="000000"/>
                <w:lang w:eastAsia="en-US"/>
              </w:rPr>
              <w:t>68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F4" w:rsidRPr="006267F4" w:rsidRDefault="005C2806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1980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6267F4" w:rsidRPr="006267F4" w:rsidRDefault="003D6671" w:rsidP="006267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</w:t>
            </w:r>
            <w:r w:rsidR="005C2806">
              <w:rPr>
                <w:rFonts w:eastAsiaTheme="minorHAnsi"/>
                <w:color w:val="000000"/>
                <w:lang w:eastAsia="en-US"/>
              </w:rPr>
              <w:t xml:space="preserve">емонт  </w:t>
            </w:r>
            <w:proofErr w:type="spellStart"/>
            <w:r w:rsidR="005C2806">
              <w:rPr>
                <w:rFonts w:eastAsiaTheme="minorHAnsi"/>
                <w:color w:val="000000"/>
                <w:lang w:eastAsia="en-US"/>
              </w:rPr>
              <w:t>гвс</w:t>
            </w:r>
            <w:proofErr w:type="spellEnd"/>
            <w:r w:rsidR="005C2806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="005C2806">
              <w:rPr>
                <w:rFonts w:eastAsiaTheme="minorHAnsi"/>
                <w:color w:val="000000"/>
                <w:lang w:eastAsia="en-US"/>
              </w:rPr>
              <w:t>цо</w:t>
            </w:r>
            <w:proofErr w:type="spellEnd"/>
            <w:r w:rsidR="005C2806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6267F4" w:rsidRPr="006267F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5C2806">
              <w:rPr>
                <w:rFonts w:eastAsiaTheme="minorHAnsi"/>
                <w:color w:val="000000"/>
                <w:lang w:eastAsia="en-US"/>
              </w:rPr>
              <w:t>по чердаку, подв</w:t>
            </w:r>
            <w:r w:rsidR="005C2806">
              <w:rPr>
                <w:rFonts w:eastAsiaTheme="minorHAnsi"/>
                <w:color w:val="000000"/>
                <w:lang w:eastAsia="en-US"/>
              </w:rPr>
              <w:t>а</w:t>
            </w:r>
            <w:r w:rsidR="005C2806">
              <w:rPr>
                <w:rFonts w:eastAsiaTheme="minorHAnsi"/>
                <w:color w:val="000000"/>
                <w:lang w:eastAsia="en-US"/>
              </w:rPr>
              <w:t xml:space="preserve">лу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267F4" w:rsidRPr="006267F4" w:rsidRDefault="005C2806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267F4">
              <w:rPr>
                <w:rFonts w:eastAsiaTheme="minorHAnsi"/>
                <w:color w:val="000000"/>
                <w:lang w:eastAsia="en-US"/>
              </w:rPr>
              <w:t>м</w:t>
            </w:r>
            <w:proofErr w:type="gramStart"/>
            <w:r w:rsidRPr="006267F4">
              <w:rPr>
                <w:rFonts w:eastAsiaTheme="minorHAnsi"/>
                <w:color w:val="00000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267F4" w:rsidRPr="006267F4" w:rsidRDefault="005C2806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1 047,00</w:t>
            </w:r>
          </w:p>
        </w:tc>
      </w:tr>
      <w:tr w:rsidR="003D6671" w:rsidRPr="006267F4" w:rsidTr="007902F9">
        <w:trPr>
          <w:trHeight w:val="47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71" w:rsidRDefault="003D6671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71" w:rsidRDefault="003D6671" w:rsidP="006267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Днепропетровская ул., д.16, к.4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71" w:rsidRDefault="003D6671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II-68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71" w:rsidRPr="003D6671" w:rsidRDefault="003D6671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1981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3D6671" w:rsidRDefault="0021488B" w:rsidP="006267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Ремонт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гвс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хвс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по чердаку, подвалу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D6671" w:rsidRDefault="0021488B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D6671" w:rsidRPr="006267F4" w:rsidRDefault="0021488B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м.п.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D6671" w:rsidRDefault="0021488B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1 047,00</w:t>
            </w:r>
          </w:p>
        </w:tc>
      </w:tr>
      <w:tr w:rsidR="006267F4" w:rsidRPr="006267F4" w:rsidTr="007902F9">
        <w:trPr>
          <w:trHeight w:val="478"/>
        </w:trPr>
        <w:tc>
          <w:tcPr>
            <w:tcW w:w="4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267F4">
              <w:rPr>
                <w:rFonts w:eastAsiaTheme="minorHAnsi"/>
                <w:b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267F4" w:rsidRPr="006267F4" w:rsidRDefault="006267F4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267F4" w:rsidRPr="006267F4" w:rsidRDefault="00384AE0" w:rsidP="006267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28 044,32</w:t>
            </w:r>
          </w:p>
        </w:tc>
      </w:tr>
    </w:tbl>
    <w:p w:rsidR="0047577B" w:rsidRPr="00BD4BB3" w:rsidRDefault="0047577B" w:rsidP="00CE1794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sectPr w:rsidR="0047577B" w:rsidRPr="00BD4BB3" w:rsidSect="0021488B">
      <w:footnotePr>
        <w:numRestart w:val="eachPage"/>
      </w:footnotePr>
      <w:pgSz w:w="16838" w:h="11906" w:orient="landscape"/>
      <w:pgMar w:top="851" w:right="720" w:bottom="567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768E"/>
    <w:multiLevelType w:val="hybridMultilevel"/>
    <w:tmpl w:val="99A8278E"/>
    <w:lvl w:ilvl="0" w:tplc="224E8012">
      <w:start w:val="1"/>
      <w:numFmt w:val="decimal"/>
      <w:lvlText w:val="%1."/>
      <w:lvlJc w:val="left"/>
      <w:pPr>
        <w:ind w:left="16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E4A51F9"/>
    <w:multiLevelType w:val="hybridMultilevel"/>
    <w:tmpl w:val="74BCE496"/>
    <w:lvl w:ilvl="0" w:tplc="FFC8245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numRestart w:val="eachPage"/>
  </w:footnotePr>
  <w:compat/>
  <w:rsids>
    <w:rsidRoot w:val="0047577B"/>
    <w:rsid w:val="00057AF1"/>
    <w:rsid w:val="00083C2D"/>
    <w:rsid w:val="001A23E8"/>
    <w:rsid w:val="001E2BCF"/>
    <w:rsid w:val="001E31BC"/>
    <w:rsid w:val="0021488B"/>
    <w:rsid w:val="00277C37"/>
    <w:rsid w:val="002D3783"/>
    <w:rsid w:val="002E1133"/>
    <w:rsid w:val="002E7CB5"/>
    <w:rsid w:val="00350EB9"/>
    <w:rsid w:val="00384AE0"/>
    <w:rsid w:val="00385BB8"/>
    <w:rsid w:val="003D6671"/>
    <w:rsid w:val="003D6C72"/>
    <w:rsid w:val="00424254"/>
    <w:rsid w:val="004466BD"/>
    <w:rsid w:val="0047577B"/>
    <w:rsid w:val="00497A5B"/>
    <w:rsid w:val="004B3C94"/>
    <w:rsid w:val="004C074B"/>
    <w:rsid w:val="004C21F0"/>
    <w:rsid w:val="005404D2"/>
    <w:rsid w:val="00546C04"/>
    <w:rsid w:val="00571043"/>
    <w:rsid w:val="005757AD"/>
    <w:rsid w:val="005A63A2"/>
    <w:rsid w:val="005C2806"/>
    <w:rsid w:val="005C7106"/>
    <w:rsid w:val="005F5358"/>
    <w:rsid w:val="006267F4"/>
    <w:rsid w:val="0064040E"/>
    <w:rsid w:val="00693835"/>
    <w:rsid w:val="006D4010"/>
    <w:rsid w:val="006E40D5"/>
    <w:rsid w:val="0070270A"/>
    <w:rsid w:val="0071777F"/>
    <w:rsid w:val="00720FD9"/>
    <w:rsid w:val="007902F9"/>
    <w:rsid w:val="007919DF"/>
    <w:rsid w:val="007E3807"/>
    <w:rsid w:val="00812CE8"/>
    <w:rsid w:val="008256DB"/>
    <w:rsid w:val="00873176"/>
    <w:rsid w:val="008A4A0B"/>
    <w:rsid w:val="009349FD"/>
    <w:rsid w:val="0095694F"/>
    <w:rsid w:val="009F68C9"/>
    <w:rsid w:val="00A149F2"/>
    <w:rsid w:val="00A70E0F"/>
    <w:rsid w:val="00A76DB3"/>
    <w:rsid w:val="00A841E7"/>
    <w:rsid w:val="00AA6E62"/>
    <w:rsid w:val="00AD468B"/>
    <w:rsid w:val="00B47268"/>
    <w:rsid w:val="00B65ED8"/>
    <w:rsid w:val="00C21D0A"/>
    <w:rsid w:val="00C30901"/>
    <w:rsid w:val="00C47CFA"/>
    <w:rsid w:val="00CE1794"/>
    <w:rsid w:val="00CE1C16"/>
    <w:rsid w:val="00D30A3E"/>
    <w:rsid w:val="00DA24F0"/>
    <w:rsid w:val="00DB2E0C"/>
    <w:rsid w:val="00DC5723"/>
    <w:rsid w:val="00DE032B"/>
    <w:rsid w:val="00E4528D"/>
    <w:rsid w:val="00E72C12"/>
    <w:rsid w:val="00E939A5"/>
    <w:rsid w:val="00EB1290"/>
    <w:rsid w:val="00F33BAF"/>
    <w:rsid w:val="00F34A42"/>
    <w:rsid w:val="00F60DC4"/>
    <w:rsid w:val="00F6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7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47577B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757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083C2D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083C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71777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1777F"/>
    <w:rPr>
      <w:color w:val="800080"/>
      <w:u w:val="single"/>
    </w:rPr>
  </w:style>
  <w:style w:type="paragraph" w:customStyle="1" w:styleId="xl63">
    <w:name w:val="xl63"/>
    <w:basedOn w:val="a"/>
    <w:rsid w:val="0071777F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rsid w:val="0071777F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5">
    <w:name w:val="xl65"/>
    <w:basedOn w:val="a"/>
    <w:rsid w:val="007177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71777F"/>
    <w:pPr>
      <w:pBdr>
        <w:top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7177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a"/>
    <w:rsid w:val="0071777F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7177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0">
    <w:name w:val="xl70"/>
    <w:basedOn w:val="a"/>
    <w:rsid w:val="007177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7177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7177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71777F"/>
    <w:pPr>
      <w:pBdr>
        <w:lef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71777F"/>
    <w:pPr>
      <w:pBdr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7177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7177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71777F"/>
    <w:pPr>
      <w:pBdr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7177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717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71777F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"/>
    <w:rsid w:val="0071777F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7177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3">
    <w:name w:val="xl83"/>
    <w:basedOn w:val="a"/>
    <w:rsid w:val="007177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4">
    <w:name w:val="xl84"/>
    <w:basedOn w:val="a"/>
    <w:rsid w:val="007177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7177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6">
    <w:name w:val="xl86"/>
    <w:basedOn w:val="a"/>
    <w:rsid w:val="007177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"/>
    <w:rsid w:val="0071777F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7177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7177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7177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7177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7177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7177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7177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7177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7177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7177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7177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7177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AD4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8619A-381B-48B6-855E-4C4765B2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18</Pages>
  <Words>3127</Words>
  <Characters>17828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70</cp:revision>
  <cp:lastPrinted>2013-03-26T11:19:00Z</cp:lastPrinted>
  <dcterms:created xsi:type="dcterms:W3CDTF">2012-10-05T11:07:00Z</dcterms:created>
  <dcterms:modified xsi:type="dcterms:W3CDTF">2013-03-26T11:20:00Z</dcterms:modified>
</cp:coreProperties>
</file>