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C6" w:rsidRDefault="00E027C6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  <w:bookmarkStart w:id="0" w:name="bookmark74"/>
    </w:p>
    <w:p w:rsidR="00466950" w:rsidRDefault="00466950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2725FD" w:rsidRDefault="002725FD" w:rsidP="002725FD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:rsidR="002725FD" w:rsidRDefault="002725FD" w:rsidP="002725FD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 округа</w:t>
      </w:r>
    </w:p>
    <w:p w:rsidR="002725FD" w:rsidRDefault="002725FD" w:rsidP="002725FD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ЧЕРТАНОВО ЦЕНТРАЛЬНОЕ</w:t>
      </w:r>
    </w:p>
    <w:p w:rsidR="002725FD" w:rsidRDefault="002725FD" w:rsidP="002725FD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</w:rPr>
      </w:pPr>
    </w:p>
    <w:p w:rsidR="002725FD" w:rsidRDefault="002725FD" w:rsidP="002725FD">
      <w:pPr>
        <w:pStyle w:val="ConsPlusTitle"/>
        <w:jc w:val="center"/>
      </w:pPr>
      <w:r>
        <w:rPr>
          <w:b w:val="0"/>
        </w:rPr>
        <w:t>РЕШЕНИЕ</w:t>
      </w:r>
    </w:p>
    <w:p w:rsidR="002725FD" w:rsidRDefault="002725FD" w:rsidP="002725FD">
      <w:pPr>
        <w:pStyle w:val="ConsPlusTitle"/>
      </w:pPr>
    </w:p>
    <w:p w:rsidR="002725FD" w:rsidRDefault="002725FD" w:rsidP="002725FD">
      <w:pPr>
        <w:pStyle w:val="ConsPlusTitle"/>
      </w:pPr>
      <w:r>
        <w:t>08 октября 2013 года № 01-03-72</w:t>
      </w:r>
    </w:p>
    <w:p w:rsidR="00466950" w:rsidRDefault="00466950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0A45D5" w:rsidRDefault="000A45D5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466950" w:rsidRDefault="00466950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325034" w:rsidRDefault="00895108" w:rsidP="00072B97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2463B">
        <w:rPr>
          <w:sz w:val="28"/>
          <w:szCs w:val="28"/>
        </w:rPr>
        <w:t xml:space="preserve">О согласовании </w:t>
      </w:r>
      <w:r w:rsidR="00325034">
        <w:t>адресного перечня</w:t>
      </w:r>
      <w:r w:rsidR="00325034" w:rsidRPr="00B131F9">
        <w:t xml:space="preserve"> дворовых территорий </w:t>
      </w:r>
      <w:r w:rsidR="00325034">
        <w:rPr>
          <w:sz w:val="28"/>
          <w:szCs w:val="28"/>
        </w:rPr>
        <w:t xml:space="preserve">для </w:t>
      </w:r>
      <w:r w:rsidR="00325034" w:rsidRPr="00C2463B">
        <w:rPr>
          <w:sz w:val="28"/>
          <w:szCs w:val="28"/>
        </w:rPr>
        <w:t>проведения работ</w:t>
      </w:r>
      <w:r w:rsidR="00325034">
        <w:t xml:space="preserve"> по устройству наружного освещения</w:t>
      </w:r>
      <w:r w:rsidR="00325034" w:rsidRPr="00C2463B">
        <w:rPr>
          <w:sz w:val="28"/>
          <w:szCs w:val="28"/>
        </w:rPr>
        <w:t xml:space="preserve"> </w:t>
      </w:r>
      <w:bookmarkStart w:id="1" w:name="bookmark75"/>
      <w:bookmarkEnd w:id="0"/>
      <w:r w:rsidRPr="00C2463B">
        <w:rPr>
          <w:sz w:val="28"/>
          <w:szCs w:val="28"/>
        </w:rPr>
        <w:t>дворовых</w:t>
      </w:r>
      <w:bookmarkStart w:id="2" w:name="bookmark76"/>
      <w:bookmarkEnd w:id="1"/>
      <w:r w:rsidR="00072B97">
        <w:rPr>
          <w:sz w:val="28"/>
          <w:szCs w:val="28"/>
        </w:rPr>
        <w:t xml:space="preserve"> </w:t>
      </w:r>
      <w:r w:rsidRPr="00C2463B">
        <w:rPr>
          <w:sz w:val="28"/>
          <w:szCs w:val="28"/>
        </w:rPr>
        <w:t>территорий</w:t>
      </w:r>
    </w:p>
    <w:p w:rsidR="00895108" w:rsidRPr="00C2463B" w:rsidRDefault="00895108" w:rsidP="00325034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2463B">
        <w:rPr>
          <w:sz w:val="28"/>
          <w:szCs w:val="28"/>
        </w:rPr>
        <w:t xml:space="preserve"> в муниципальном</w:t>
      </w:r>
      <w:bookmarkStart w:id="3" w:name="bookmark77"/>
      <w:bookmarkEnd w:id="2"/>
      <w:r w:rsidR="00072B97">
        <w:rPr>
          <w:sz w:val="28"/>
          <w:szCs w:val="28"/>
        </w:rPr>
        <w:t xml:space="preserve"> </w:t>
      </w:r>
      <w:r w:rsidR="00085C94" w:rsidRPr="00C2463B">
        <w:rPr>
          <w:sz w:val="28"/>
          <w:szCs w:val="28"/>
        </w:rPr>
        <w:t xml:space="preserve">округе </w:t>
      </w:r>
      <w:proofErr w:type="spellStart"/>
      <w:r w:rsidR="00085C94" w:rsidRPr="00C2463B">
        <w:rPr>
          <w:sz w:val="28"/>
          <w:szCs w:val="28"/>
        </w:rPr>
        <w:t>Чертаново</w:t>
      </w:r>
      <w:proofErr w:type="spellEnd"/>
      <w:r w:rsidR="00085C94" w:rsidRPr="00C2463B">
        <w:rPr>
          <w:sz w:val="28"/>
          <w:szCs w:val="28"/>
        </w:rPr>
        <w:t xml:space="preserve"> Центральное </w:t>
      </w:r>
      <w:r w:rsidRPr="00C2463B">
        <w:rPr>
          <w:sz w:val="28"/>
          <w:szCs w:val="28"/>
        </w:rPr>
        <w:t>в</w:t>
      </w:r>
      <w:bookmarkStart w:id="4" w:name="bookmark78"/>
      <w:bookmarkEnd w:id="3"/>
      <w:r w:rsidR="00085C94" w:rsidRPr="00C2463B">
        <w:rPr>
          <w:sz w:val="28"/>
          <w:szCs w:val="28"/>
        </w:rPr>
        <w:t xml:space="preserve"> 2014 </w:t>
      </w:r>
      <w:r w:rsidRPr="00C2463B">
        <w:rPr>
          <w:sz w:val="28"/>
          <w:szCs w:val="28"/>
        </w:rPr>
        <w:t>году</w:t>
      </w:r>
      <w:bookmarkEnd w:id="4"/>
    </w:p>
    <w:p w:rsidR="00085C94" w:rsidRPr="00C2463B" w:rsidRDefault="00085C94" w:rsidP="00072B97">
      <w:pPr>
        <w:pStyle w:val="32"/>
        <w:keepNext/>
        <w:keepLines/>
        <w:shd w:val="clear" w:color="auto" w:fill="auto"/>
        <w:tabs>
          <w:tab w:val="left" w:leader="underscore" w:pos="4536"/>
        </w:tabs>
        <w:spacing w:line="276" w:lineRule="auto"/>
        <w:ind w:firstLine="0"/>
        <w:jc w:val="center"/>
        <w:rPr>
          <w:sz w:val="28"/>
          <w:szCs w:val="28"/>
        </w:rPr>
      </w:pPr>
    </w:p>
    <w:p w:rsidR="00085C94" w:rsidRPr="00C2463B" w:rsidRDefault="00895108" w:rsidP="00811ACE">
      <w:pPr>
        <w:pStyle w:val="31"/>
        <w:shd w:val="clear" w:color="auto" w:fill="auto"/>
        <w:tabs>
          <w:tab w:val="left" w:pos="9214"/>
          <w:tab w:val="left" w:leader="underscore" w:pos="9356"/>
        </w:tabs>
        <w:spacing w:before="0" w:line="276" w:lineRule="auto"/>
        <w:ind w:right="-1" w:firstLine="567"/>
        <w:rPr>
          <w:b/>
          <w:sz w:val="28"/>
          <w:szCs w:val="28"/>
        </w:rPr>
      </w:pPr>
      <w:r w:rsidRPr="00C2463B">
        <w:rPr>
          <w:sz w:val="28"/>
          <w:szCs w:val="28"/>
        </w:rPr>
        <w:t xml:space="preserve">В соответствии с </w:t>
      </w:r>
      <w:r w:rsidR="00D40477">
        <w:rPr>
          <w:sz w:val="28"/>
          <w:szCs w:val="28"/>
        </w:rPr>
        <w:t>Законом</w:t>
      </w:r>
      <w:r w:rsidRPr="00C2463B">
        <w:rPr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</w:t>
      </w:r>
      <w:r w:rsidRPr="00C2463B">
        <w:rPr>
          <w:sz w:val="28"/>
          <w:szCs w:val="28"/>
        </w:rPr>
        <w:t>о</w:t>
      </w:r>
      <w:r w:rsidRPr="00C2463B">
        <w:rPr>
          <w:sz w:val="28"/>
          <w:szCs w:val="28"/>
        </w:rPr>
        <w:t xml:space="preserve">роде Москве отдельными полномочиями города Москвы» </w:t>
      </w:r>
      <w:r w:rsidRPr="00C2463B">
        <w:rPr>
          <w:b/>
          <w:sz w:val="28"/>
          <w:szCs w:val="28"/>
        </w:rPr>
        <w:t xml:space="preserve">Совет </w:t>
      </w:r>
      <w:r w:rsidR="00081985" w:rsidRPr="00C2463B">
        <w:rPr>
          <w:b/>
          <w:sz w:val="28"/>
          <w:szCs w:val="28"/>
        </w:rPr>
        <w:t xml:space="preserve">депутатов </w:t>
      </w:r>
      <w:r w:rsidR="004B2D7F">
        <w:rPr>
          <w:b/>
          <w:sz w:val="28"/>
          <w:szCs w:val="28"/>
        </w:rPr>
        <w:t xml:space="preserve">муниципального округа </w:t>
      </w:r>
      <w:proofErr w:type="spellStart"/>
      <w:r w:rsidR="004B2D7F">
        <w:rPr>
          <w:b/>
          <w:sz w:val="28"/>
          <w:szCs w:val="28"/>
        </w:rPr>
        <w:t>Чертаново</w:t>
      </w:r>
      <w:proofErr w:type="spellEnd"/>
      <w:r w:rsidR="004B2D7F">
        <w:rPr>
          <w:b/>
          <w:sz w:val="28"/>
          <w:szCs w:val="28"/>
        </w:rPr>
        <w:t xml:space="preserve"> </w:t>
      </w:r>
      <w:proofErr w:type="gramStart"/>
      <w:r w:rsidR="004B2D7F">
        <w:rPr>
          <w:b/>
          <w:sz w:val="28"/>
          <w:szCs w:val="28"/>
        </w:rPr>
        <w:t>Центральное</w:t>
      </w:r>
      <w:proofErr w:type="gramEnd"/>
      <w:r w:rsidR="004B2D7F">
        <w:rPr>
          <w:b/>
          <w:sz w:val="28"/>
          <w:szCs w:val="28"/>
        </w:rPr>
        <w:t xml:space="preserve"> </w:t>
      </w:r>
      <w:r w:rsidRPr="00C2463B">
        <w:rPr>
          <w:b/>
          <w:sz w:val="28"/>
          <w:szCs w:val="28"/>
        </w:rPr>
        <w:t>решил:</w:t>
      </w:r>
    </w:p>
    <w:p w:rsidR="00895108" w:rsidRDefault="00895108" w:rsidP="00811ACE">
      <w:pPr>
        <w:pStyle w:val="3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0" w:right="-1" w:firstLine="284"/>
        <w:rPr>
          <w:sz w:val="28"/>
          <w:szCs w:val="28"/>
        </w:rPr>
      </w:pPr>
      <w:r w:rsidRPr="00C2463B">
        <w:rPr>
          <w:sz w:val="28"/>
          <w:szCs w:val="28"/>
        </w:rPr>
        <w:t>Согласовать адресный перечень дворовых территорий для проведения работ по</w:t>
      </w:r>
      <w:r w:rsidR="00D40477" w:rsidRPr="00D40477">
        <w:t xml:space="preserve"> </w:t>
      </w:r>
      <w:r w:rsidR="00D40477">
        <w:t>устройству наружного освещения</w:t>
      </w:r>
      <w:r w:rsidRPr="00C2463B">
        <w:rPr>
          <w:sz w:val="28"/>
          <w:szCs w:val="28"/>
        </w:rPr>
        <w:t xml:space="preserve"> дворовых территорий в</w:t>
      </w:r>
      <w:r w:rsidR="00616BFE" w:rsidRPr="00C2463B">
        <w:rPr>
          <w:sz w:val="28"/>
          <w:szCs w:val="28"/>
        </w:rPr>
        <w:t xml:space="preserve"> </w:t>
      </w:r>
      <w:r w:rsidR="00085C94" w:rsidRPr="00C2463B">
        <w:rPr>
          <w:sz w:val="28"/>
          <w:szCs w:val="28"/>
        </w:rPr>
        <w:t>муниц</w:t>
      </w:r>
      <w:r w:rsidR="00085C94" w:rsidRPr="00C2463B">
        <w:rPr>
          <w:sz w:val="28"/>
          <w:szCs w:val="28"/>
        </w:rPr>
        <w:t>и</w:t>
      </w:r>
      <w:r w:rsidR="00085C94" w:rsidRPr="00C2463B">
        <w:rPr>
          <w:sz w:val="28"/>
          <w:szCs w:val="28"/>
        </w:rPr>
        <w:t xml:space="preserve">пальном округе </w:t>
      </w:r>
      <w:proofErr w:type="spellStart"/>
      <w:r w:rsidR="00085C94" w:rsidRPr="00C2463B">
        <w:rPr>
          <w:sz w:val="28"/>
          <w:szCs w:val="28"/>
        </w:rPr>
        <w:t>Чертаново</w:t>
      </w:r>
      <w:proofErr w:type="spellEnd"/>
      <w:r w:rsidR="00085C94" w:rsidRPr="00C2463B">
        <w:rPr>
          <w:sz w:val="28"/>
          <w:szCs w:val="28"/>
        </w:rPr>
        <w:t xml:space="preserve"> Центральное в 2014</w:t>
      </w:r>
      <w:r w:rsidRPr="00C2463B">
        <w:rPr>
          <w:sz w:val="28"/>
          <w:szCs w:val="28"/>
        </w:rPr>
        <w:t xml:space="preserve"> году</w:t>
      </w:r>
      <w:r w:rsidR="00085C94" w:rsidRPr="00C2463B">
        <w:rPr>
          <w:sz w:val="28"/>
          <w:szCs w:val="28"/>
        </w:rPr>
        <w:t xml:space="preserve"> </w:t>
      </w:r>
      <w:r w:rsidRPr="00C2463B">
        <w:rPr>
          <w:sz w:val="28"/>
          <w:szCs w:val="28"/>
        </w:rPr>
        <w:t>(приложение).</w:t>
      </w:r>
    </w:p>
    <w:p w:rsidR="005D398D" w:rsidRPr="00C2463B" w:rsidRDefault="005D398D" w:rsidP="00811ACE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0" w:firstLine="284"/>
        <w:rPr>
          <w:sz w:val="28"/>
          <w:szCs w:val="28"/>
        </w:rPr>
      </w:pPr>
      <w:r w:rsidRPr="00C2463B">
        <w:rPr>
          <w:sz w:val="28"/>
          <w:szCs w:val="28"/>
        </w:rPr>
        <w:t xml:space="preserve">Направить настоящее решение в управу района </w:t>
      </w:r>
      <w:proofErr w:type="spellStart"/>
      <w:r w:rsidRPr="00C2463B">
        <w:rPr>
          <w:sz w:val="28"/>
          <w:szCs w:val="28"/>
        </w:rPr>
        <w:t>Чертаново</w:t>
      </w:r>
      <w:proofErr w:type="spellEnd"/>
      <w:r w:rsidRPr="00C2463B">
        <w:rPr>
          <w:sz w:val="28"/>
          <w:szCs w:val="28"/>
        </w:rPr>
        <w:t xml:space="preserve"> Центральное города Москвы, в префектуру Южного административного округа города Москвы и Департамент территориальных органов исполнительной власти г</w:t>
      </w:r>
      <w:r w:rsidRPr="00C2463B">
        <w:rPr>
          <w:sz w:val="28"/>
          <w:szCs w:val="28"/>
        </w:rPr>
        <w:t>о</w:t>
      </w:r>
      <w:r w:rsidRPr="00C2463B">
        <w:rPr>
          <w:sz w:val="28"/>
          <w:szCs w:val="28"/>
        </w:rPr>
        <w:t>рода Москвы.</w:t>
      </w:r>
    </w:p>
    <w:p w:rsidR="00085C94" w:rsidRPr="00C2463B" w:rsidRDefault="00895108" w:rsidP="00811ACE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0" w:firstLine="284"/>
        <w:rPr>
          <w:sz w:val="28"/>
          <w:szCs w:val="28"/>
        </w:rPr>
      </w:pPr>
      <w:r w:rsidRPr="00C2463B">
        <w:rPr>
          <w:sz w:val="28"/>
          <w:szCs w:val="28"/>
        </w:rPr>
        <w:t>Опубликовать настоящее решение в</w:t>
      </w:r>
      <w:r w:rsidR="00085C94" w:rsidRPr="00C2463B">
        <w:rPr>
          <w:sz w:val="28"/>
          <w:szCs w:val="28"/>
        </w:rPr>
        <w:t xml:space="preserve"> бюллетене «Московский муниц</w:t>
      </w:r>
      <w:r w:rsidR="00085C94" w:rsidRPr="00C2463B">
        <w:rPr>
          <w:sz w:val="28"/>
          <w:szCs w:val="28"/>
        </w:rPr>
        <w:t>и</w:t>
      </w:r>
      <w:r w:rsidR="00085C94" w:rsidRPr="00C2463B">
        <w:rPr>
          <w:sz w:val="28"/>
          <w:szCs w:val="28"/>
        </w:rPr>
        <w:t xml:space="preserve">пальный вестник» и разместить на официальном сайте </w:t>
      </w:r>
      <w:hyperlink r:id="rId5" w:history="1">
        <w:r w:rsidR="00085C94" w:rsidRPr="00C2463B">
          <w:rPr>
            <w:rStyle w:val="a3"/>
            <w:sz w:val="28"/>
            <w:szCs w:val="28"/>
          </w:rPr>
          <w:t>http://chertanovocentr.ru/</w:t>
        </w:r>
      </w:hyperlink>
      <w:r w:rsidR="00085C94" w:rsidRPr="00C2463B">
        <w:rPr>
          <w:sz w:val="28"/>
          <w:szCs w:val="28"/>
        </w:rPr>
        <w:t xml:space="preserve">. </w:t>
      </w:r>
    </w:p>
    <w:p w:rsidR="001C6D40" w:rsidRDefault="000C3EBB" w:rsidP="00811ACE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0" w:firstLine="284"/>
        <w:rPr>
          <w:b/>
          <w:sz w:val="28"/>
          <w:szCs w:val="28"/>
        </w:rPr>
      </w:pPr>
      <w:r w:rsidRPr="00C2463B">
        <w:rPr>
          <w:sz w:val="28"/>
          <w:szCs w:val="28"/>
        </w:rPr>
        <w:t xml:space="preserve">Контроль за выполнением настоящего решения возложить на </w:t>
      </w:r>
      <w:r w:rsidRPr="00C2463B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C2463B">
        <w:rPr>
          <w:b/>
          <w:sz w:val="28"/>
          <w:szCs w:val="28"/>
        </w:rPr>
        <w:t>Чертаново</w:t>
      </w:r>
      <w:proofErr w:type="spellEnd"/>
      <w:r w:rsidRPr="00C2463B">
        <w:rPr>
          <w:b/>
          <w:sz w:val="28"/>
          <w:szCs w:val="28"/>
        </w:rPr>
        <w:t xml:space="preserve"> </w:t>
      </w:r>
      <w:proofErr w:type="gramStart"/>
      <w:r w:rsidRPr="00C2463B">
        <w:rPr>
          <w:b/>
          <w:sz w:val="28"/>
          <w:szCs w:val="28"/>
        </w:rPr>
        <w:t>Центральное</w:t>
      </w:r>
      <w:proofErr w:type="gramEnd"/>
      <w:r w:rsidRPr="00C2463B">
        <w:rPr>
          <w:b/>
          <w:sz w:val="28"/>
          <w:szCs w:val="28"/>
        </w:rPr>
        <w:t xml:space="preserve"> </w:t>
      </w:r>
      <w:proofErr w:type="spellStart"/>
      <w:r w:rsidRPr="00C2463B">
        <w:rPr>
          <w:b/>
          <w:sz w:val="28"/>
          <w:szCs w:val="28"/>
        </w:rPr>
        <w:t>Пожарову</w:t>
      </w:r>
      <w:proofErr w:type="spellEnd"/>
      <w:r w:rsidRPr="00C2463B">
        <w:rPr>
          <w:b/>
          <w:sz w:val="28"/>
          <w:szCs w:val="28"/>
        </w:rPr>
        <w:t xml:space="preserve"> Н.И</w:t>
      </w:r>
      <w:r w:rsidR="00BC12D5" w:rsidRPr="00C2463B">
        <w:rPr>
          <w:b/>
          <w:sz w:val="28"/>
          <w:szCs w:val="28"/>
        </w:rPr>
        <w:t>.</w:t>
      </w:r>
    </w:p>
    <w:p w:rsidR="00AB5C61" w:rsidRDefault="00AB5C61" w:rsidP="00AB5C6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rPr>
          <w:b/>
          <w:sz w:val="28"/>
          <w:szCs w:val="28"/>
        </w:rPr>
      </w:pPr>
    </w:p>
    <w:p w:rsidR="000C3EBB" w:rsidRPr="001C6D40" w:rsidRDefault="000C3EBB" w:rsidP="00811AC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  <w:r w:rsidRPr="001C6D40">
        <w:rPr>
          <w:b/>
          <w:sz w:val="28"/>
          <w:szCs w:val="28"/>
        </w:rPr>
        <w:t>Глава муниципального округа</w:t>
      </w:r>
    </w:p>
    <w:p w:rsidR="00F32E9E" w:rsidRDefault="000C3EBB" w:rsidP="00811AC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8"/>
          <w:szCs w:val="28"/>
        </w:rPr>
        <w:sectPr w:rsidR="00F32E9E" w:rsidSect="001C6D4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proofErr w:type="spellStart"/>
      <w:r w:rsidRPr="00C2463B">
        <w:rPr>
          <w:b/>
          <w:sz w:val="28"/>
          <w:szCs w:val="28"/>
        </w:rPr>
        <w:t>Чертаново</w:t>
      </w:r>
      <w:proofErr w:type="spellEnd"/>
      <w:r w:rsidRPr="00C2463B">
        <w:rPr>
          <w:b/>
          <w:sz w:val="28"/>
          <w:szCs w:val="28"/>
        </w:rPr>
        <w:t xml:space="preserve"> Центральное                                 </w:t>
      </w:r>
      <w:r w:rsidR="007105F4">
        <w:rPr>
          <w:b/>
          <w:sz w:val="28"/>
          <w:szCs w:val="28"/>
        </w:rPr>
        <w:t xml:space="preserve">                   Н.И. </w:t>
      </w:r>
      <w:proofErr w:type="spellStart"/>
      <w:r w:rsidR="007105F4">
        <w:rPr>
          <w:b/>
          <w:sz w:val="28"/>
          <w:szCs w:val="28"/>
        </w:rPr>
        <w:t>Пожарова</w:t>
      </w:r>
      <w:proofErr w:type="spellEnd"/>
    </w:p>
    <w:p w:rsidR="002F7E45" w:rsidRDefault="002F7E45" w:rsidP="007C7C36">
      <w:pPr>
        <w:pStyle w:val="31"/>
        <w:shd w:val="clear" w:color="auto" w:fill="auto"/>
        <w:tabs>
          <w:tab w:val="left" w:pos="-142"/>
        </w:tabs>
        <w:spacing w:before="0" w:line="240" w:lineRule="auto"/>
        <w:rPr>
          <w:sz w:val="28"/>
          <w:szCs w:val="28"/>
        </w:rPr>
      </w:pPr>
    </w:p>
    <w:p w:rsidR="002F7E45" w:rsidRPr="007D049D" w:rsidRDefault="002F7E45" w:rsidP="007C7C36">
      <w:pPr>
        <w:tabs>
          <w:tab w:val="left" w:pos="10773"/>
        </w:tabs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>Приложение к</w:t>
      </w:r>
      <w:r w:rsidR="00AB5C61">
        <w:rPr>
          <w:rFonts w:ascii="Times New Roman" w:hAnsi="Times New Roman" w:cs="Times New Roman"/>
          <w:b/>
          <w:sz w:val="24"/>
          <w:szCs w:val="24"/>
        </w:rPr>
        <w:t xml:space="preserve">  решению</w:t>
      </w:r>
    </w:p>
    <w:p w:rsidR="007C7C36" w:rsidRDefault="002F7E45" w:rsidP="007C7C36">
      <w:pPr>
        <w:tabs>
          <w:tab w:val="left" w:pos="10773"/>
        </w:tabs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2F7E45" w:rsidRPr="007D049D" w:rsidRDefault="002F7E45" w:rsidP="007C7C36">
      <w:pPr>
        <w:tabs>
          <w:tab w:val="left" w:pos="10773"/>
        </w:tabs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2F7E45" w:rsidRPr="007D049D" w:rsidRDefault="002F7E45" w:rsidP="007C7C36">
      <w:pPr>
        <w:tabs>
          <w:tab w:val="left" w:pos="10773"/>
        </w:tabs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49D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7D049D">
        <w:rPr>
          <w:rFonts w:ascii="Times New Roman" w:hAnsi="Times New Roman" w:cs="Times New Roman"/>
          <w:b/>
          <w:sz w:val="24"/>
          <w:szCs w:val="24"/>
        </w:rPr>
        <w:t xml:space="preserve"> Центральное</w:t>
      </w:r>
    </w:p>
    <w:p w:rsidR="00085C94" w:rsidRPr="007D049D" w:rsidRDefault="000F19FD" w:rsidP="007C7C36">
      <w:pPr>
        <w:tabs>
          <w:tab w:val="left" w:pos="10773"/>
        </w:tabs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>от «08»</w:t>
      </w:r>
      <w:r w:rsidR="00466950">
        <w:rPr>
          <w:rFonts w:ascii="Times New Roman" w:hAnsi="Times New Roman" w:cs="Times New Roman"/>
          <w:b/>
          <w:sz w:val="24"/>
          <w:szCs w:val="24"/>
        </w:rPr>
        <w:t xml:space="preserve"> октября 2013 года № 01-03-72</w:t>
      </w:r>
    </w:p>
    <w:p w:rsidR="00BE4C7B" w:rsidRPr="007D049D" w:rsidRDefault="00BE4C7B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0F19FD" w:rsidRDefault="000F19FD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7804CD" w:rsidRDefault="007804CD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7C7C36" w:rsidRDefault="007C7C36" w:rsidP="007C7C36">
      <w:pPr>
        <w:tabs>
          <w:tab w:val="left" w:pos="1077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804CD" w:rsidRPr="007C7C36">
        <w:rPr>
          <w:rFonts w:ascii="Times New Roman" w:hAnsi="Times New Roman" w:cs="Times New Roman"/>
          <w:b/>
          <w:sz w:val="28"/>
          <w:szCs w:val="28"/>
        </w:rPr>
        <w:t>дресный перечень дворовых территорий для проведения работ</w:t>
      </w:r>
    </w:p>
    <w:p w:rsidR="007C7C36" w:rsidRDefault="007804CD" w:rsidP="007C7C36">
      <w:pPr>
        <w:tabs>
          <w:tab w:val="left" w:pos="1077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36">
        <w:rPr>
          <w:rFonts w:ascii="Times New Roman" w:hAnsi="Times New Roman" w:cs="Times New Roman"/>
          <w:b/>
          <w:sz w:val="28"/>
          <w:szCs w:val="28"/>
        </w:rPr>
        <w:t>по устройству наружного освещения дворовых территорий</w:t>
      </w:r>
    </w:p>
    <w:p w:rsidR="007804CD" w:rsidRPr="007C7C36" w:rsidRDefault="007804CD" w:rsidP="007C7C36">
      <w:pPr>
        <w:tabs>
          <w:tab w:val="left" w:pos="1077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36">
        <w:rPr>
          <w:rFonts w:ascii="Times New Roman" w:hAnsi="Times New Roman" w:cs="Times New Roman"/>
          <w:b/>
          <w:sz w:val="28"/>
          <w:szCs w:val="28"/>
        </w:rPr>
        <w:t xml:space="preserve">в муниципальном округе </w:t>
      </w:r>
      <w:proofErr w:type="spellStart"/>
      <w:r w:rsidRPr="007C7C36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7C7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7C36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7C7C36"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</w:p>
    <w:p w:rsidR="007804CD" w:rsidRDefault="007804CD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7804CD" w:rsidRDefault="007804CD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531"/>
        <w:gridCol w:w="4005"/>
        <w:gridCol w:w="3119"/>
        <w:gridCol w:w="1701"/>
        <w:gridCol w:w="1417"/>
      </w:tblGrid>
      <w:tr w:rsidR="001836FD" w:rsidRPr="007804CD" w:rsidTr="00944FF8">
        <w:trPr>
          <w:trHeight w:val="2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836FD" w:rsidRDefault="001836FD" w:rsidP="00EA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1836FD" w:rsidRPr="001836FD" w:rsidRDefault="001836FD" w:rsidP="00EA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836FD" w:rsidRPr="001836FD" w:rsidRDefault="001836FD" w:rsidP="00EA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дворовой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836FD" w:rsidRPr="001836FD" w:rsidRDefault="00E326C5" w:rsidP="00EA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836FD" w:rsidRDefault="001836FD" w:rsidP="00EA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Потребность в установки опор </w:t>
            </w:r>
          </w:p>
          <w:p w:rsidR="001836FD" w:rsidRPr="001836FD" w:rsidRDefault="001836FD" w:rsidP="00EA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836FD" w:rsidRPr="001836FD" w:rsidRDefault="001836FD" w:rsidP="00EA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тыс. руб.</w:t>
            </w:r>
          </w:p>
        </w:tc>
      </w:tr>
      <w:tr w:rsidR="001836FD" w:rsidRPr="007804CD" w:rsidTr="00944FF8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CD" w:rsidRPr="007804CD" w:rsidRDefault="007804CD" w:rsidP="007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ировоградская д.30  -</w:t>
            </w:r>
            <w:r w:rsidR="001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площадки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F8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Пешеходные дорожки, </w:t>
            </w:r>
          </w:p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подъездные 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257,41  </w:t>
            </w:r>
          </w:p>
        </w:tc>
      </w:tr>
      <w:tr w:rsidR="001836FD" w:rsidRPr="007804CD" w:rsidTr="00944FF8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CD" w:rsidRPr="007804CD" w:rsidRDefault="007804CD" w:rsidP="007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ировоградская д.32-1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F8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Пешеходные дорожки, </w:t>
            </w:r>
          </w:p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подъездные 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257,41  </w:t>
            </w:r>
          </w:p>
        </w:tc>
      </w:tr>
      <w:tr w:rsidR="001836FD" w:rsidRPr="007804CD" w:rsidTr="00944FF8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FD" w:rsidRDefault="007804CD" w:rsidP="007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ировоградская д.32-2</w:t>
            </w:r>
            <w:r w:rsidR="00944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 площадки</w:t>
            </w:r>
            <w:r w:rsidR="001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836FD" w:rsidRDefault="007804CD" w:rsidP="007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1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r w:rsidR="001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1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опетровская, д.</w:t>
            </w: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 до </w:t>
            </w:r>
            <w:r w:rsidR="001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proofErr w:type="gramEnd"/>
          </w:p>
          <w:p w:rsidR="007804CD" w:rsidRPr="007804CD" w:rsidRDefault="007804CD" w:rsidP="007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</w:t>
            </w:r>
            <w:r w:rsidR="001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ановская</w:t>
            </w:r>
            <w:proofErr w:type="spellEnd"/>
            <w:r w:rsidR="0018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30-4)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F8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Пешеходные дорожки, </w:t>
            </w:r>
          </w:p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подъездные 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386,11  </w:t>
            </w:r>
          </w:p>
        </w:tc>
      </w:tr>
      <w:tr w:rsidR="001836FD" w:rsidRPr="007804CD" w:rsidTr="00944FF8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CD" w:rsidRPr="007804CD" w:rsidRDefault="007804CD" w:rsidP="0078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Красного Маяка д.19-4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4CD" w:rsidRPr="007804CD" w:rsidRDefault="007804C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1 029,63  </w:t>
            </w:r>
          </w:p>
        </w:tc>
      </w:tr>
      <w:tr w:rsidR="001836FD" w:rsidRPr="007804CD" w:rsidTr="00944FF8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FD" w:rsidRPr="007804CD" w:rsidRDefault="001836FD" w:rsidP="00DD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FD" w:rsidRPr="007804CD" w:rsidRDefault="001836FD" w:rsidP="00DD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Красного Маяка д.3А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FD" w:rsidRPr="007804CD" w:rsidRDefault="001836FD" w:rsidP="00DD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FD" w:rsidRPr="007804CD" w:rsidRDefault="001836FD" w:rsidP="00DD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FD" w:rsidRPr="007804CD" w:rsidRDefault="001836FD" w:rsidP="00DD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1 029,63  </w:t>
            </w:r>
          </w:p>
        </w:tc>
      </w:tr>
      <w:tr w:rsidR="00EA0AFC" w:rsidRPr="00944FF8" w:rsidTr="00944FF8">
        <w:trPr>
          <w:trHeight w:val="268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AFC" w:rsidRPr="00944FF8" w:rsidRDefault="00EA0AFC" w:rsidP="0094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F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0AFC" w:rsidRPr="00944FF8" w:rsidRDefault="0053484D" w:rsidP="00EA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F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FC" w:rsidRPr="00944FF8" w:rsidRDefault="0053484D" w:rsidP="007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F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2 960,19</w:t>
            </w:r>
          </w:p>
        </w:tc>
      </w:tr>
    </w:tbl>
    <w:p w:rsidR="007804CD" w:rsidRPr="00944FF8" w:rsidRDefault="007804CD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sectPr w:rsidR="007804CD" w:rsidRPr="00944FF8" w:rsidSect="007C7C3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B3C2694"/>
    <w:multiLevelType w:val="hybridMultilevel"/>
    <w:tmpl w:val="166439B4"/>
    <w:lvl w:ilvl="0" w:tplc="18B2A6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545D4B"/>
    <w:multiLevelType w:val="hybridMultilevel"/>
    <w:tmpl w:val="7A629FE8"/>
    <w:lvl w:ilvl="0" w:tplc="0F8E12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95108"/>
    <w:rsid w:val="000067CD"/>
    <w:rsid w:val="00034AA6"/>
    <w:rsid w:val="00041E46"/>
    <w:rsid w:val="000536E1"/>
    <w:rsid w:val="00072B97"/>
    <w:rsid w:val="00081985"/>
    <w:rsid w:val="00085C94"/>
    <w:rsid w:val="000A45D5"/>
    <w:rsid w:val="000B66A9"/>
    <w:rsid w:val="000C3EBB"/>
    <w:rsid w:val="000F19FD"/>
    <w:rsid w:val="001341EF"/>
    <w:rsid w:val="00134E2B"/>
    <w:rsid w:val="001836FD"/>
    <w:rsid w:val="00194576"/>
    <w:rsid w:val="001A535C"/>
    <w:rsid w:val="001A603B"/>
    <w:rsid w:val="001B74E0"/>
    <w:rsid w:val="001C1D54"/>
    <w:rsid w:val="001C6D40"/>
    <w:rsid w:val="001D02FE"/>
    <w:rsid w:val="001F36B2"/>
    <w:rsid w:val="002128A4"/>
    <w:rsid w:val="00244051"/>
    <w:rsid w:val="002725FD"/>
    <w:rsid w:val="00281BF5"/>
    <w:rsid w:val="002B1897"/>
    <w:rsid w:val="002F7E45"/>
    <w:rsid w:val="00321C8B"/>
    <w:rsid w:val="00325034"/>
    <w:rsid w:val="00343F55"/>
    <w:rsid w:val="003A5CFE"/>
    <w:rsid w:val="003C73F5"/>
    <w:rsid w:val="00400C8A"/>
    <w:rsid w:val="00466950"/>
    <w:rsid w:val="00491667"/>
    <w:rsid w:val="004A2FAB"/>
    <w:rsid w:val="004A6779"/>
    <w:rsid w:val="004B2D7F"/>
    <w:rsid w:val="004E6A06"/>
    <w:rsid w:val="0053484D"/>
    <w:rsid w:val="00552E0D"/>
    <w:rsid w:val="00553BF0"/>
    <w:rsid w:val="00566796"/>
    <w:rsid w:val="00594054"/>
    <w:rsid w:val="005B5DDC"/>
    <w:rsid w:val="005D398D"/>
    <w:rsid w:val="005E19EA"/>
    <w:rsid w:val="005F07AE"/>
    <w:rsid w:val="005F3847"/>
    <w:rsid w:val="00616BFE"/>
    <w:rsid w:val="00626DE4"/>
    <w:rsid w:val="00674222"/>
    <w:rsid w:val="006902A0"/>
    <w:rsid w:val="006A73D9"/>
    <w:rsid w:val="006F4027"/>
    <w:rsid w:val="007105F4"/>
    <w:rsid w:val="00712850"/>
    <w:rsid w:val="007804CD"/>
    <w:rsid w:val="007B14CD"/>
    <w:rsid w:val="007C7C36"/>
    <w:rsid w:val="007D049D"/>
    <w:rsid w:val="007D70C4"/>
    <w:rsid w:val="00807EFE"/>
    <w:rsid w:val="00811ACE"/>
    <w:rsid w:val="008856F4"/>
    <w:rsid w:val="00895108"/>
    <w:rsid w:val="008F4D5F"/>
    <w:rsid w:val="0093102F"/>
    <w:rsid w:val="00935FC3"/>
    <w:rsid w:val="00944FF8"/>
    <w:rsid w:val="00A52F31"/>
    <w:rsid w:val="00A95FFF"/>
    <w:rsid w:val="00AB5C61"/>
    <w:rsid w:val="00AE1605"/>
    <w:rsid w:val="00AE5FDD"/>
    <w:rsid w:val="00B4046E"/>
    <w:rsid w:val="00B54CB4"/>
    <w:rsid w:val="00B775EC"/>
    <w:rsid w:val="00B946F2"/>
    <w:rsid w:val="00BB3344"/>
    <w:rsid w:val="00BB73E4"/>
    <w:rsid w:val="00BC12D5"/>
    <w:rsid w:val="00BD6D4A"/>
    <w:rsid w:val="00BE4C7B"/>
    <w:rsid w:val="00BE51CB"/>
    <w:rsid w:val="00BF3322"/>
    <w:rsid w:val="00C144D3"/>
    <w:rsid w:val="00C2463B"/>
    <w:rsid w:val="00C74598"/>
    <w:rsid w:val="00CA0FE2"/>
    <w:rsid w:val="00CD5017"/>
    <w:rsid w:val="00D02807"/>
    <w:rsid w:val="00D049A0"/>
    <w:rsid w:val="00D40477"/>
    <w:rsid w:val="00D54A0D"/>
    <w:rsid w:val="00D56092"/>
    <w:rsid w:val="00D80187"/>
    <w:rsid w:val="00D845E1"/>
    <w:rsid w:val="00D870A9"/>
    <w:rsid w:val="00E027C6"/>
    <w:rsid w:val="00E1519F"/>
    <w:rsid w:val="00E2051C"/>
    <w:rsid w:val="00E326C5"/>
    <w:rsid w:val="00E3734F"/>
    <w:rsid w:val="00E40AF3"/>
    <w:rsid w:val="00E47F4A"/>
    <w:rsid w:val="00EA0AFC"/>
    <w:rsid w:val="00EB39AA"/>
    <w:rsid w:val="00EB749F"/>
    <w:rsid w:val="00ED073B"/>
    <w:rsid w:val="00EF5464"/>
    <w:rsid w:val="00F32E9E"/>
    <w:rsid w:val="00FA1446"/>
    <w:rsid w:val="00FA7649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89510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89510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2pt4">
    <w:name w:val="Основной текст (3) + 12 pt4"/>
    <w:aliases w:val="Курсив15"/>
    <w:basedOn w:val="3"/>
    <w:uiPriority w:val="99"/>
    <w:rsid w:val="00895108"/>
    <w:rPr>
      <w:i/>
      <w:i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895108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0"/>
    <w:uiPriority w:val="99"/>
    <w:rsid w:val="00895108"/>
    <w:pPr>
      <w:shd w:val="clear" w:color="auto" w:fill="FFFFFF"/>
      <w:spacing w:after="0" w:line="322" w:lineRule="exact"/>
      <w:ind w:hanging="8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85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4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35FC3"/>
    <w:rPr>
      <w:color w:val="800080"/>
      <w:u w:val="single"/>
    </w:rPr>
  </w:style>
  <w:style w:type="paragraph" w:customStyle="1" w:styleId="font5">
    <w:name w:val="font5"/>
    <w:basedOn w:val="a"/>
    <w:rsid w:val="00935F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35FC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35F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35F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35F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35F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9">
    <w:name w:val="xl99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1">
    <w:name w:val="xl101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35F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935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35F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35F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935F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935F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935F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935F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35F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935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935FC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935FC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35F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935FC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935FC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935FC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935FC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935F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935F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935F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93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935F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935F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72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104</cp:revision>
  <cp:lastPrinted>2013-10-09T10:17:00Z</cp:lastPrinted>
  <dcterms:created xsi:type="dcterms:W3CDTF">2013-08-06T11:09:00Z</dcterms:created>
  <dcterms:modified xsi:type="dcterms:W3CDTF">2013-10-11T05:19:00Z</dcterms:modified>
</cp:coreProperties>
</file>