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7" w:rsidRPr="00956370" w:rsidRDefault="00637B87" w:rsidP="00637B87">
      <w:pPr>
        <w:jc w:val="right"/>
        <w:rPr>
          <w:b/>
          <w:sz w:val="28"/>
          <w:szCs w:val="28"/>
        </w:rPr>
      </w:pPr>
      <w:r w:rsidRPr="00956370">
        <w:rPr>
          <w:b/>
          <w:sz w:val="28"/>
          <w:szCs w:val="28"/>
        </w:rPr>
        <w:t>ПРОЕКТ</w:t>
      </w:r>
    </w:p>
    <w:p w:rsidR="00637B87" w:rsidRPr="00956370" w:rsidRDefault="00637B87" w:rsidP="00637B87">
      <w:pPr>
        <w:jc w:val="right"/>
        <w:rPr>
          <w:sz w:val="28"/>
          <w:szCs w:val="28"/>
        </w:rPr>
      </w:pPr>
    </w:p>
    <w:p w:rsidR="00637B87" w:rsidRPr="00956370" w:rsidRDefault="00637B87" w:rsidP="00637B87">
      <w:pPr>
        <w:jc w:val="right"/>
        <w:rPr>
          <w:bCs/>
          <w:sz w:val="28"/>
          <w:szCs w:val="28"/>
        </w:rPr>
      </w:pPr>
      <w:r w:rsidRPr="00956370">
        <w:rPr>
          <w:b/>
          <w:bCs/>
          <w:sz w:val="28"/>
          <w:szCs w:val="28"/>
        </w:rPr>
        <w:t xml:space="preserve">Субъект правотворческой инициативы: </w:t>
      </w:r>
      <w:proofErr w:type="spellStart"/>
      <w:r w:rsidRPr="00956370">
        <w:rPr>
          <w:bCs/>
          <w:sz w:val="28"/>
          <w:szCs w:val="28"/>
        </w:rPr>
        <w:t>Пожарова</w:t>
      </w:r>
      <w:proofErr w:type="spellEnd"/>
      <w:r w:rsidRPr="00956370">
        <w:rPr>
          <w:bCs/>
          <w:sz w:val="28"/>
          <w:szCs w:val="28"/>
        </w:rPr>
        <w:t xml:space="preserve"> Н.И.</w:t>
      </w:r>
    </w:p>
    <w:p w:rsidR="00637B87" w:rsidRPr="000A0D61" w:rsidRDefault="00637B87" w:rsidP="00637B87">
      <w:pPr>
        <w:jc w:val="both"/>
        <w:rPr>
          <w:sz w:val="28"/>
          <w:szCs w:val="28"/>
        </w:rPr>
      </w:pPr>
    </w:p>
    <w:p w:rsidR="00637B87" w:rsidRPr="000A0D61" w:rsidRDefault="00637B87" w:rsidP="00637B87">
      <w:pPr>
        <w:jc w:val="both"/>
        <w:rPr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Центральное от 24 декабря 2015 года 01-03-126 «О бюджете муниципального округа Чертаново Центральное на 2016 год и плановый                          </w:t>
      </w: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 xml:space="preserve">                                     период 2017 и 2018 годов»</w:t>
      </w:r>
    </w:p>
    <w:p w:rsidR="00637B87" w:rsidRPr="000A0D61" w:rsidRDefault="00637B87" w:rsidP="00637B87">
      <w:pPr>
        <w:ind w:right="5386"/>
        <w:rPr>
          <w:b/>
          <w:sz w:val="28"/>
          <w:szCs w:val="28"/>
        </w:rPr>
      </w:pPr>
    </w:p>
    <w:p w:rsidR="00637B87" w:rsidRDefault="00637B87" w:rsidP="00637B87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0A0D61">
        <w:rPr>
          <w:sz w:val="28"/>
          <w:szCs w:val="28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Законом города Москвы  от 25</w:t>
      </w:r>
      <w:proofErr w:type="gramEnd"/>
      <w:r w:rsidRPr="000A0D61">
        <w:rPr>
          <w:sz w:val="28"/>
          <w:szCs w:val="28"/>
        </w:rPr>
        <w:t xml:space="preserve"> ноября 2015 года № 67 «О бюджете города Москвы на 2016 год и плановый период 2017 и 2018 годов», Уставом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,  Положением о бюджетном процессе муниципального округа Чертаново Центральное </w:t>
      </w:r>
      <w:r w:rsidRPr="000A0D61">
        <w:rPr>
          <w:b/>
          <w:sz w:val="28"/>
          <w:szCs w:val="28"/>
        </w:rPr>
        <w:t>Совет депутатов</w:t>
      </w:r>
      <w:r w:rsidRPr="000A0D61">
        <w:rPr>
          <w:sz w:val="28"/>
          <w:szCs w:val="28"/>
        </w:rPr>
        <w:t xml:space="preserve"> </w:t>
      </w:r>
      <w:r w:rsidRPr="000A0D61">
        <w:rPr>
          <w:b/>
          <w:sz w:val="28"/>
          <w:szCs w:val="28"/>
        </w:rPr>
        <w:t>муниципального округа</w:t>
      </w:r>
      <w:r w:rsidRPr="000A0D61">
        <w:rPr>
          <w:sz w:val="28"/>
          <w:szCs w:val="28"/>
        </w:rPr>
        <w:t xml:space="preserve"> </w:t>
      </w:r>
      <w:r w:rsidRPr="000A0D61">
        <w:rPr>
          <w:b/>
          <w:sz w:val="28"/>
          <w:szCs w:val="28"/>
        </w:rPr>
        <w:t>Чертаново Центральное решил:</w:t>
      </w:r>
    </w:p>
    <w:p w:rsidR="00FD6AD8" w:rsidRPr="000A0D61" w:rsidRDefault="00FD6AD8" w:rsidP="00637B87">
      <w:pPr>
        <w:ind w:right="-1" w:firstLine="709"/>
        <w:jc w:val="both"/>
        <w:rPr>
          <w:sz w:val="28"/>
          <w:szCs w:val="28"/>
        </w:rPr>
      </w:pP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 xml:space="preserve">1. Увеличить доходную часть бюджета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 на 2016 год на сумму 2 640,0 тыс. рублей;</w:t>
      </w:r>
    </w:p>
    <w:p w:rsidR="00637B87" w:rsidRPr="000A0D61" w:rsidRDefault="00637B87" w:rsidP="00637B87">
      <w:pPr>
        <w:ind w:firstLine="720"/>
        <w:jc w:val="both"/>
        <w:rPr>
          <w:b/>
          <w:sz w:val="28"/>
          <w:szCs w:val="28"/>
        </w:rPr>
      </w:pPr>
      <w:r w:rsidRPr="000A0D61">
        <w:rPr>
          <w:sz w:val="28"/>
          <w:szCs w:val="28"/>
        </w:rPr>
        <w:t xml:space="preserve">1.1. Увеличить расходную часть бюджета муниципального округа Чертаново </w:t>
      </w:r>
      <w:proofErr w:type="gramStart"/>
      <w:r w:rsidRPr="000A0D61">
        <w:rPr>
          <w:sz w:val="28"/>
          <w:szCs w:val="28"/>
        </w:rPr>
        <w:t>Центральное</w:t>
      </w:r>
      <w:proofErr w:type="gramEnd"/>
      <w:r w:rsidRPr="000A0D61">
        <w:rPr>
          <w:sz w:val="28"/>
          <w:szCs w:val="28"/>
        </w:rPr>
        <w:t xml:space="preserve"> на 2016 год на сумму 2 640,0</w:t>
      </w:r>
      <w:r w:rsidRPr="000A0D61">
        <w:rPr>
          <w:b/>
          <w:sz w:val="28"/>
          <w:szCs w:val="28"/>
        </w:rPr>
        <w:t xml:space="preserve"> </w:t>
      </w:r>
      <w:r w:rsidRPr="000A0D61">
        <w:rPr>
          <w:sz w:val="28"/>
          <w:szCs w:val="28"/>
        </w:rPr>
        <w:t xml:space="preserve">тыс. рублей.                            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 Внести в решение Совета депутатов муниципального округа Чертаново Центральное от 24 декабря 2015 года № 01-03-126 «О бюджете муниципального округа Чертаново Центральное на 2016 год и плановый период 2017 и 2018 годов» (в редакции решения от  28 января 2016 года № 01-03-08) следующие изменения: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2.1. Изложить пункт 1 решения в следующей редакции: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«1.1. Утвердить  основные характеристики бюджета муниципального округа на 2016 год: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 xml:space="preserve"> 1) прогнозируемый объем доходов бюджета муниципального округа на 2016 год в сумме 18 638,2 тыс. рублей;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2) общий объем расходов бюджета муниципального округа на 2016 год в сумме 18 638,2 тыс. рублей».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2.2. Приложение 1 изложить в новой редакции согласно приложению 1 к настоящему решению.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2.3. Приложение 5 изложить в новой редакции согласно приложению 2 к настоящему решению.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2.4. Приложение 6 изложить в новой редакции согласно приложению 3 к настоящему решению.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2.5. Приложение 7 изложить в новой редакции согласно приложению 4 к настоящему решению.</w:t>
      </w:r>
    </w:p>
    <w:p w:rsidR="00FD6AD8" w:rsidRDefault="00FD6AD8" w:rsidP="00637B87">
      <w:pPr>
        <w:ind w:firstLine="720"/>
        <w:jc w:val="both"/>
        <w:rPr>
          <w:sz w:val="28"/>
          <w:szCs w:val="28"/>
        </w:rPr>
      </w:pP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lastRenderedPageBreak/>
        <w:t xml:space="preserve">3. </w:t>
      </w:r>
      <w:r w:rsidRPr="000A0D61">
        <w:rPr>
          <w:b/>
          <w:sz w:val="28"/>
          <w:szCs w:val="28"/>
        </w:rPr>
        <w:t xml:space="preserve">Руководителю аппарата Совета депутатов муниципального округа Чертаново Центральное Гуровой А.В. </w:t>
      </w:r>
      <w:r w:rsidRPr="000A0D61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37B87" w:rsidRPr="000A0D61" w:rsidRDefault="00637B87" w:rsidP="00637B87">
      <w:pPr>
        <w:ind w:firstLine="720"/>
        <w:jc w:val="both"/>
        <w:rPr>
          <w:sz w:val="28"/>
          <w:szCs w:val="28"/>
        </w:rPr>
      </w:pPr>
      <w:r w:rsidRPr="000A0D61">
        <w:rPr>
          <w:sz w:val="28"/>
          <w:szCs w:val="28"/>
        </w:rPr>
        <w:t>4. Настоящее решение вступает в силу со дня его принятия.</w:t>
      </w:r>
    </w:p>
    <w:p w:rsidR="00637B87" w:rsidRPr="000A0D61" w:rsidRDefault="00637B87" w:rsidP="00637B87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 w:rsidRPr="000A0D61">
        <w:rPr>
          <w:sz w:val="28"/>
          <w:szCs w:val="28"/>
        </w:rPr>
        <w:t xml:space="preserve">5. Контроль за выполнением настоящего решения возложить на </w:t>
      </w:r>
      <w:r w:rsidRPr="000A0D61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0A0D61">
        <w:rPr>
          <w:b/>
          <w:sz w:val="28"/>
          <w:szCs w:val="28"/>
        </w:rPr>
        <w:t>Центральное</w:t>
      </w:r>
      <w:proofErr w:type="gramEnd"/>
      <w:r w:rsidRPr="000A0D61">
        <w:rPr>
          <w:b/>
          <w:sz w:val="28"/>
          <w:szCs w:val="28"/>
        </w:rPr>
        <w:t xml:space="preserve"> </w:t>
      </w:r>
      <w:proofErr w:type="spellStart"/>
      <w:r w:rsidRPr="000A0D61">
        <w:rPr>
          <w:b/>
          <w:sz w:val="28"/>
          <w:szCs w:val="28"/>
        </w:rPr>
        <w:t>Пожарову</w:t>
      </w:r>
      <w:proofErr w:type="spellEnd"/>
      <w:r w:rsidRPr="000A0D61">
        <w:rPr>
          <w:b/>
          <w:sz w:val="28"/>
          <w:szCs w:val="28"/>
        </w:rPr>
        <w:t xml:space="preserve"> Н.И.</w:t>
      </w: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 xml:space="preserve">Глава муниципального округа </w:t>
      </w: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>Черта</w:t>
      </w:r>
      <w:r w:rsidR="00FD6AD8">
        <w:rPr>
          <w:b/>
          <w:sz w:val="28"/>
          <w:szCs w:val="28"/>
        </w:rPr>
        <w:t>ново Центральное</w:t>
      </w:r>
      <w:r w:rsidR="00FD6AD8">
        <w:rPr>
          <w:b/>
          <w:sz w:val="28"/>
          <w:szCs w:val="28"/>
        </w:rPr>
        <w:tab/>
      </w:r>
      <w:r w:rsidR="00FD6AD8">
        <w:rPr>
          <w:b/>
          <w:sz w:val="28"/>
          <w:szCs w:val="28"/>
        </w:rPr>
        <w:tab/>
      </w:r>
      <w:r w:rsidR="00FD6AD8">
        <w:rPr>
          <w:b/>
          <w:sz w:val="28"/>
          <w:szCs w:val="28"/>
        </w:rPr>
        <w:tab/>
      </w:r>
      <w:r w:rsidR="00FD6AD8">
        <w:rPr>
          <w:b/>
          <w:sz w:val="28"/>
          <w:szCs w:val="28"/>
        </w:rPr>
        <w:tab/>
      </w:r>
      <w:r w:rsidR="00FD6AD8">
        <w:rPr>
          <w:b/>
          <w:sz w:val="28"/>
          <w:szCs w:val="28"/>
        </w:rPr>
        <w:tab/>
      </w:r>
      <w:r w:rsidR="00FD6AD8">
        <w:rPr>
          <w:b/>
          <w:sz w:val="28"/>
          <w:szCs w:val="28"/>
        </w:rPr>
        <w:tab/>
        <w:t xml:space="preserve">          </w:t>
      </w:r>
      <w:r w:rsidRPr="000A0D61">
        <w:rPr>
          <w:b/>
          <w:sz w:val="28"/>
          <w:szCs w:val="28"/>
        </w:rPr>
        <w:tab/>
        <w:t xml:space="preserve">Н.И. </w:t>
      </w:r>
      <w:proofErr w:type="spellStart"/>
      <w:r w:rsidRPr="000A0D61">
        <w:rPr>
          <w:b/>
          <w:sz w:val="28"/>
          <w:szCs w:val="28"/>
        </w:rPr>
        <w:t>Пожарова</w:t>
      </w:r>
      <w:proofErr w:type="spellEnd"/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Default="00637B87" w:rsidP="00637B87">
      <w:pPr>
        <w:jc w:val="both"/>
        <w:rPr>
          <w:b/>
          <w:sz w:val="28"/>
          <w:szCs w:val="28"/>
        </w:rPr>
      </w:pPr>
    </w:p>
    <w:p w:rsidR="00637B87" w:rsidRPr="000A0D61" w:rsidRDefault="00637B87" w:rsidP="00637B87">
      <w:pPr>
        <w:jc w:val="both"/>
        <w:rPr>
          <w:b/>
          <w:sz w:val="28"/>
          <w:szCs w:val="28"/>
        </w:rPr>
      </w:pPr>
    </w:p>
    <w:p w:rsidR="00BC07C3" w:rsidRDefault="00BC07C3" w:rsidP="00BC07C3">
      <w:pPr>
        <w:spacing w:line="360" w:lineRule="auto"/>
        <w:jc w:val="both"/>
        <w:rPr>
          <w:b/>
          <w:sz w:val="28"/>
        </w:rPr>
      </w:pPr>
    </w:p>
    <w:p w:rsidR="00BC07C3" w:rsidRDefault="00BC07C3" w:rsidP="00BC07C3">
      <w:pPr>
        <w:spacing w:line="360" w:lineRule="auto"/>
        <w:jc w:val="both"/>
        <w:rPr>
          <w:b/>
          <w:sz w:val="28"/>
        </w:rPr>
      </w:pPr>
    </w:p>
    <w:p w:rsidR="00BC07C3" w:rsidRDefault="00BC07C3" w:rsidP="00BC07C3">
      <w:pPr>
        <w:spacing w:line="360" w:lineRule="auto"/>
        <w:jc w:val="both"/>
        <w:rPr>
          <w:b/>
          <w:sz w:val="28"/>
        </w:rPr>
      </w:pPr>
    </w:p>
    <w:tbl>
      <w:tblPr>
        <w:tblW w:w="1045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10599"/>
      </w:tblGrid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BC07C3" w:rsidP="00BC07C3">
            <w:pPr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Приложение 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Pr="009B0E39">
              <w:rPr>
                <w:i/>
                <w:iCs/>
              </w:rPr>
              <w:t xml:space="preserve">риложение </w:t>
            </w:r>
            <w:r>
              <w:rPr>
                <w:i/>
                <w:iCs/>
              </w:rPr>
              <w:t>1</w:t>
            </w:r>
            <w:r w:rsidRPr="009B0E39">
              <w:rPr>
                <w:i/>
                <w:iCs/>
              </w:rPr>
              <w:t xml:space="preserve"> </w:t>
            </w:r>
          </w:p>
        </w:tc>
      </w:tr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 решению Совета депутатов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>к решению Совета депутатов</w:t>
            </w:r>
          </w:p>
        </w:tc>
      </w:tr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Чертаново  Центральное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                         Чертаново  Центральное </w:t>
            </w:r>
          </w:p>
        </w:tc>
      </w:tr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BC07C3" w:rsidP="006D63FD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от "</w:t>
            </w:r>
            <w:r w:rsidR="006D63FD">
              <w:rPr>
                <w:i/>
                <w:iCs/>
              </w:rPr>
              <w:t>__</w:t>
            </w:r>
            <w:r>
              <w:rPr>
                <w:i/>
                <w:iCs/>
              </w:rPr>
              <w:t>"</w:t>
            </w:r>
            <w:r w:rsidR="006D63FD">
              <w:rPr>
                <w:i/>
                <w:iCs/>
              </w:rPr>
              <w:t>_____</w:t>
            </w:r>
            <w:r>
              <w:rPr>
                <w:i/>
                <w:iCs/>
              </w:rPr>
              <w:t xml:space="preserve"> 2016 г.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от "2</w:t>
            </w:r>
            <w:r>
              <w:rPr>
                <w:i/>
                <w:iCs/>
              </w:rPr>
              <w:t>4</w:t>
            </w:r>
            <w:r w:rsidRPr="009B0E39">
              <w:rPr>
                <w:i/>
                <w:iCs/>
              </w:rPr>
              <w:t>"</w:t>
            </w:r>
            <w:r>
              <w:rPr>
                <w:i/>
                <w:iCs/>
              </w:rPr>
              <w:t>марта</w:t>
            </w:r>
            <w:r w:rsidRPr="009B0E39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6</w:t>
            </w:r>
            <w:r w:rsidRPr="009B0E39">
              <w:rPr>
                <w:i/>
                <w:iCs/>
              </w:rPr>
              <w:t xml:space="preserve"> г.  </w:t>
            </w:r>
          </w:p>
        </w:tc>
      </w:tr>
      <w:tr w:rsidR="00BC07C3" w:rsidRPr="009B0E39" w:rsidTr="003D47AB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7C3" w:rsidRDefault="00457268" w:rsidP="006D63FD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№  </w:t>
            </w:r>
            <w:r w:rsidR="006D63FD">
              <w:rPr>
                <w:i/>
                <w:iCs/>
              </w:rPr>
              <w:t>_________</w:t>
            </w:r>
            <w:r w:rsidR="00BC07C3">
              <w:rPr>
                <w:i/>
                <w:iCs/>
              </w:rPr>
              <w:t xml:space="preserve">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№  01-03-       </w:t>
            </w:r>
          </w:p>
        </w:tc>
      </w:tr>
    </w:tbl>
    <w:p w:rsidR="00BC07C3" w:rsidRDefault="00BC07C3" w:rsidP="00BC07C3">
      <w:pPr>
        <w:spacing w:line="360" w:lineRule="auto"/>
        <w:jc w:val="both"/>
        <w:rPr>
          <w:b/>
          <w:sz w:val="28"/>
        </w:rPr>
      </w:pPr>
    </w:p>
    <w:tbl>
      <w:tblPr>
        <w:tblW w:w="545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36"/>
        <w:gridCol w:w="458"/>
        <w:gridCol w:w="909"/>
        <w:gridCol w:w="458"/>
        <w:gridCol w:w="697"/>
        <w:gridCol w:w="579"/>
        <w:gridCol w:w="3569"/>
        <w:gridCol w:w="1134"/>
        <w:gridCol w:w="1130"/>
        <w:gridCol w:w="1079"/>
      </w:tblGrid>
      <w:tr w:rsidR="00BC07C3" w:rsidRPr="009B0E39" w:rsidTr="003D47AB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BC07C3" w:rsidRPr="009B0E39" w:rsidTr="003D47A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Чертаново  Центральное 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</w:tc>
      </w:tr>
      <w:tr w:rsidR="00BC07C3" w:rsidRPr="009B0E39" w:rsidTr="003D47AB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right"/>
            </w:pPr>
            <w:r w:rsidRPr="009B0E39">
              <w:t xml:space="preserve"> (тыс. рублей)</w:t>
            </w:r>
          </w:p>
        </w:tc>
      </w:tr>
      <w:tr w:rsidR="00BC07C3" w:rsidRPr="009B0E39" w:rsidTr="003D47AB">
        <w:trPr>
          <w:trHeight w:val="315"/>
        </w:trPr>
        <w:tc>
          <w:tcPr>
            <w:tcW w:w="1874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Код бюджетной классификации</w:t>
            </w:r>
          </w:p>
        </w:tc>
        <w:tc>
          <w:tcPr>
            <w:tcW w:w="16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Наименование показателей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2016 год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Плановый период</w:t>
            </w:r>
          </w:p>
        </w:tc>
      </w:tr>
      <w:tr w:rsidR="00BC07C3" w:rsidRPr="009B0E39" w:rsidTr="003D47AB">
        <w:trPr>
          <w:trHeight w:val="330"/>
        </w:trPr>
        <w:tc>
          <w:tcPr>
            <w:tcW w:w="1874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1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2017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>2018 год</w:t>
            </w:r>
          </w:p>
        </w:tc>
      </w:tr>
      <w:tr w:rsidR="00BC07C3" w:rsidRPr="009B0E39" w:rsidTr="003D47AB">
        <w:trPr>
          <w:trHeight w:val="63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9B0E39">
              <w:rPr>
                <w:b/>
                <w:bCs/>
              </w:rPr>
              <w:t xml:space="preserve">998,2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19565,9 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15 999,4   </w:t>
            </w:r>
          </w:p>
        </w:tc>
      </w:tr>
      <w:tr w:rsidR="00BC07C3" w:rsidRPr="009B0E39" w:rsidTr="003D47AB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000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НАЛОГИ НА ПРИБЫЛЬ, ДОХОДЫ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15 998,2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15999,4   </w:t>
            </w:r>
          </w:p>
        </w:tc>
      </w:tr>
      <w:tr w:rsidR="00BC07C3" w:rsidRPr="009B0E39" w:rsidTr="003D47AB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02000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>Налог на доходы физических лиц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15 998,2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 xml:space="preserve"> 15999,4   </w:t>
            </w:r>
          </w:p>
        </w:tc>
      </w:tr>
      <w:tr w:rsidR="00BC07C3" w:rsidRPr="009B0E39" w:rsidTr="003D47AB">
        <w:trPr>
          <w:trHeight w:val="225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02010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0000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110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15 398,2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 xml:space="preserve"> 18 965,9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 xml:space="preserve">15 </w:t>
            </w:r>
            <w:r>
              <w:t>3</w:t>
            </w:r>
            <w:r w:rsidRPr="009B0E39">
              <w:t xml:space="preserve">99,4   </w:t>
            </w:r>
          </w:p>
        </w:tc>
      </w:tr>
      <w:tr w:rsidR="00BC07C3" w:rsidRPr="009B0E39" w:rsidTr="003D47AB">
        <w:trPr>
          <w:trHeight w:val="34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182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02020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 100,0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100,0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    100,0   </w:t>
            </w:r>
          </w:p>
        </w:tc>
      </w:tr>
      <w:tr w:rsidR="00BC07C3" w:rsidRPr="009B0E39" w:rsidTr="003D47AB">
        <w:trPr>
          <w:trHeight w:val="157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lastRenderedPageBreak/>
              <w:t>182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02030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110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r w:rsidRPr="009B0E3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 500,0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500,0 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 xml:space="preserve">             500,0   </w:t>
            </w:r>
          </w:p>
        </w:tc>
      </w:tr>
      <w:tr w:rsidR="00BC07C3" w:rsidRPr="009B0E39" w:rsidTr="003D47AB">
        <w:trPr>
          <w:trHeight w:val="876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r>
              <w:t>000      2     00   00000     00   0000   000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</w:tr>
      <w:tr w:rsidR="00BC07C3" w:rsidRPr="009B0E39" w:rsidTr="003D47AB">
        <w:trPr>
          <w:trHeight w:val="988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r>
              <w:t>000      2     02   00000     00   0000   000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>
              <w:t>Безвозмездные поступления от других бюджетов бюджетной системы РФ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 w:rsidRPr="00814B16"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</w:tr>
      <w:tr w:rsidR="00BC07C3" w:rsidRPr="009B0E39" w:rsidTr="003D47AB">
        <w:trPr>
          <w:trHeight w:val="1116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r>
              <w:t>000      2     02   04999     00   0000   151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>
              <w:t>Прочие межбюджетные трансферты, передаваемые бюджетам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 w:rsidRPr="00814B16"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</w:tr>
      <w:tr w:rsidR="00BC07C3" w:rsidRPr="009B0E39" w:rsidTr="003D47AB">
        <w:trPr>
          <w:trHeight w:val="1575"/>
        </w:trPr>
        <w:tc>
          <w:tcPr>
            <w:tcW w:w="18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9B0E39" w:rsidRDefault="00BC07C3" w:rsidP="003D47AB">
            <w:r>
              <w:t>900      2     02   04999     03   0000   151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 w:rsidRPr="00814B16">
              <w:t>2 640,0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>
              <w:t>-</w:t>
            </w:r>
          </w:p>
        </w:tc>
      </w:tr>
      <w:tr w:rsidR="00BC07C3" w:rsidRPr="009B0E39" w:rsidTr="003D47AB">
        <w:trPr>
          <w:trHeight w:val="315"/>
        </w:trPr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ИТОГО ДОХОДОВ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B0E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638</w:t>
            </w:r>
            <w:r w:rsidRPr="009B0E39">
              <w:rPr>
                <w:b/>
                <w:bCs/>
              </w:rPr>
              <w:t xml:space="preserve">,2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19 565,9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15 999,4   </w:t>
            </w:r>
          </w:p>
        </w:tc>
      </w:tr>
    </w:tbl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jc w:val="both"/>
        <w:rPr>
          <w:b/>
          <w:sz w:val="28"/>
          <w:szCs w:val="28"/>
        </w:rPr>
      </w:pPr>
    </w:p>
    <w:p w:rsidR="00BC07C3" w:rsidRDefault="00BC07C3" w:rsidP="00BC07C3">
      <w:pPr>
        <w:tabs>
          <w:tab w:val="left" w:pos="0"/>
        </w:tabs>
        <w:spacing w:line="360" w:lineRule="auto"/>
        <w:ind w:left="709" w:right="141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tbl>
      <w:tblPr>
        <w:tblW w:w="52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650"/>
        <w:gridCol w:w="899"/>
        <w:gridCol w:w="1543"/>
        <w:gridCol w:w="712"/>
        <w:gridCol w:w="1276"/>
        <w:gridCol w:w="1276"/>
        <w:gridCol w:w="1242"/>
      </w:tblGrid>
      <w:tr w:rsidR="00BC07C3" w:rsidRPr="009B0E39" w:rsidTr="003D47A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Приложение 2</w:t>
            </w:r>
          </w:p>
        </w:tc>
      </w:tr>
      <w:tr w:rsidR="00BC07C3" w:rsidRPr="009B0E39" w:rsidTr="003D47A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BC07C3" w:rsidRPr="009B0E39" w:rsidTr="003D47A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</w:tr>
      <w:tr w:rsidR="00BC07C3" w:rsidRPr="009B0E39" w:rsidTr="003D47A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Чертаново  Центральное </w:t>
            </w:r>
          </w:p>
        </w:tc>
      </w:tr>
      <w:tr w:rsidR="006D63FD" w:rsidRPr="009B0E39" w:rsidTr="003D47A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от "__"_____ 2016 г.  </w:t>
            </w:r>
          </w:p>
        </w:tc>
      </w:tr>
      <w:tr w:rsidR="006D63FD" w:rsidRPr="009B0E39" w:rsidTr="003D47AB">
        <w:trPr>
          <w:trHeight w:val="7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№  _________     </w:t>
            </w:r>
          </w:p>
        </w:tc>
      </w:tr>
      <w:tr w:rsidR="00BC07C3" w:rsidRPr="009B0E39" w:rsidTr="003D47AB">
        <w:trPr>
          <w:trHeight w:val="9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</w:t>
            </w:r>
          </w:p>
        </w:tc>
      </w:tr>
      <w:tr w:rsidR="00BC07C3" w:rsidRPr="009B0E39" w:rsidTr="003D47AB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/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 xml:space="preserve">Чертаново Центральное 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BC07C3" w:rsidRPr="009B0E39" w:rsidTr="003D47A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0E39"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</w:tc>
      </w:tr>
      <w:tr w:rsidR="00BC07C3" w:rsidRPr="009B0E39" w:rsidTr="003D47AB">
        <w:trPr>
          <w:trHeight w:val="37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(тыс. рублей</w:t>
            </w:r>
            <w:r>
              <w:t>)</w:t>
            </w:r>
          </w:p>
        </w:tc>
      </w:tr>
      <w:tr w:rsidR="00BC07C3" w:rsidRPr="009B0E39" w:rsidTr="003D47AB">
        <w:trPr>
          <w:trHeight w:val="330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Наименование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  <w:rPr>
                <w:sz w:val="22"/>
                <w:szCs w:val="22"/>
              </w:rPr>
            </w:pPr>
            <w:r w:rsidRPr="009B0E39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B0E39">
              <w:rPr>
                <w:sz w:val="22"/>
                <w:szCs w:val="22"/>
              </w:rPr>
              <w:t>подраз</w:t>
            </w:r>
            <w:proofErr w:type="spellEnd"/>
            <w:r w:rsidRPr="009B0E39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Целевая статья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Вид расходов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2016 год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Плановый период</w:t>
            </w:r>
          </w:p>
        </w:tc>
      </w:tr>
      <w:tr w:rsidR="00BC07C3" w:rsidRPr="009B0E39" w:rsidTr="003D47AB">
        <w:trPr>
          <w:trHeight w:val="1365"/>
        </w:trPr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C3" w:rsidRPr="009B0E39" w:rsidRDefault="00BC07C3" w:rsidP="003D47AB"/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2017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2018 год</w:t>
            </w:r>
          </w:p>
        </w:tc>
      </w:tr>
      <w:tr w:rsidR="00BC07C3" w:rsidRPr="009B0E39" w:rsidTr="003D47AB">
        <w:trPr>
          <w:trHeight w:val="1129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u w:val="single"/>
              </w:rPr>
            </w:pPr>
            <w:r w:rsidRPr="009B0E39"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 w:rsidRPr="009B0E39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900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jc w:val="center"/>
              <w:rPr>
                <w:u w:val="single"/>
              </w:rPr>
            </w:pPr>
            <w:r w:rsidRPr="009B0E39">
              <w:rPr>
                <w:u w:val="single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8638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,2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19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076,8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  <w:tr w:rsidR="00BC07C3" w:rsidRPr="009B0E39" w:rsidTr="003D47AB">
        <w:trPr>
          <w:trHeight w:val="3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1</w:t>
            </w:r>
            <w:r>
              <w:rPr>
                <w:b/>
                <w:bCs/>
              </w:rPr>
              <w:t>3</w:t>
            </w:r>
            <w:r w:rsidRPr="009B0E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815</w:t>
            </w:r>
            <w:r w:rsidRPr="009B0E39">
              <w:rPr>
                <w:b/>
                <w:bCs/>
              </w:rPr>
              <w:t xml:space="preserve">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14 743,0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11 176,5   </w:t>
            </w:r>
          </w:p>
        </w:tc>
      </w:tr>
      <w:tr w:rsidR="00BC07C3" w:rsidRPr="009B0E39" w:rsidTr="003D47AB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</w:tr>
      <w:tr w:rsidR="00BC07C3" w:rsidRPr="009B0E39" w:rsidTr="003D47AB">
        <w:trPr>
          <w:trHeight w:val="9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218,4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31А 0100200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218,4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218,4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  <w:r>
              <w:rPr>
                <w:b/>
                <w:bCs/>
              </w:rPr>
              <w:lastRenderedPageBreak/>
              <w:t>переданных полномочий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5B0FD7" w:rsidRDefault="00BC07C3" w:rsidP="003D47AB">
            <w:pPr>
              <w:rPr>
                <w:b/>
              </w:rPr>
            </w:pPr>
            <w:r w:rsidRPr="005B0FD7">
              <w:rPr>
                <w:b/>
              </w:rP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Специальные расходы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33А 0400100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2 640,0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>-</w:t>
            </w:r>
          </w:p>
        </w:tc>
      </w:tr>
      <w:tr w:rsidR="00BC07C3" w:rsidRPr="009B0E39" w:rsidTr="003D47AB">
        <w:trPr>
          <w:trHeight w:val="998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10 677,6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10 678,8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10 678,8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9 720,8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9 722,0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9 722,0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Руководитель аппарата Совета депутатов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</w:t>
            </w:r>
            <w:r>
              <w:rPr>
                <w:b/>
                <w:bCs/>
              </w:rPr>
              <w:t>772</w:t>
            </w:r>
            <w:r w:rsidRPr="009B0E39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9B0E39">
              <w:rPr>
                <w:b/>
                <w:bCs/>
              </w:rPr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1 548,6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1 548,6   </w:t>
            </w:r>
          </w:p>
        </w:tc>
      </w:tr>
      <w:tr w:rsidR="00BC07C3" w:rsidRPr="009B0E39" w:rsidTr="003D47AB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0E39">
              <w:t>и(</w:t>
            </w:r>
            <w:proofErr w:type="gramEnd"/>
            <w:r w:rsidRPr="009B0E3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 xml:space="preserve">                1 660</w:t>
            </w:r>
            <w:r w:rsidRPr="009B0E39">
              <w:t>,</w:t>
            </w:r>
            <w:r>
              <w:t>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1 435,9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1 </w:t>
            </w:r>
            <w:r>
              <w:t>660</w:t>
            </w:r>
            <w:r w:rsidRPr="009B0E39">
              <w:t>,</w:t>
            </w:r>
            <w:r>
              <w:t>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1 435,9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1 435,9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 xml:space="preserve">                1 220,9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1 048,8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1 048,8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выплаты персоналу государственных (муниципальных) органов,</w:t>
            </w:r>
            <w:r w:rsidR="003D47AB">
              <w:t xml:space="preserve"> </w:t>
            </w:r>
            <w:r w:rsidRPr="009B0E39">
              <w:t>за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70,4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70,4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70,4   </w:t>
            </w:r>
          </w:p>
        </w:tc>
      </w:tr>
      <w:tr w:rsidR="00BC07C3" w:rsidRPr="009B0E39" w:rsidTr="003D47AB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 xml:space="preserve">                   368</w:t>
            </w:r>
            <w:r w:rsidRPr="009B0E39">
              <w:t xml:space="preserve">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316,7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316,7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112,7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112,7   </w:t>
            </w:r>
          </w:p>
        </w:tc>
      </w:tr>
      <w:tr w:rsidR="00BC07C3" w:rsidRPr="009B0E39" w:rsidTr="003D47AB">
        <w:trPr>
          <w:trHeight w:val="165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Обеспечение </w:t>
            </w:r>
            <w:proofErr w:type="gramStart"/>
            <w:r w:rsidRPr="009B0E39">
              <w:rPr>
                <w:b/>
                <w:bCs/>
              </w:rPr>
              <w:t>деятельности  аппарата Совета депутатов муниципального округа</w:t>
            </w:r>
            <w:proofErr w:type="gramEnd"/>
            <w:r w:rsidRPr="009B0E39"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7 948</w:t>
            </w:r>
            <w:r w:rsidRPr="009B0E3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9B0E39">
              <w:rPr>
                <w:b/>
                <w:bCs/>
              </w:rPr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8 173,4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8 173,4   </w:t>
            </w:r>
          </w:p>
        </w:tc>
      </w:tr>
      <w:tr w:rsidR="00BC07C3" w:rsidRPr="009B0E39" w:rsidTr="003D47AB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4 </w:t>
            </w:r>
            <w:r>
              <w:t>418</w:t>
            </w:r>
            <w:r w:rsidRPr="009B0E39">
              <w:t>,</w:t>
            </w:r>
            <w:r>
              <w:t>1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4 643,4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 xml:space="preserve">                4 418</w:t>
            </w:r>
            <w:r w:rsidRPr="009B0E39">
              <w:t>,</w:t>
            </w:r>
            <w:r>
              <w:t>1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4 643,4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4 643,4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 xml:space="preserve">Фонд оплаты труда государственных (муниципальных) органов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3 </w:t>
            </w:r>
            <w:r>
              <w:t>083</w:t>
            </w:r>
            <w:r w:rsidRPr="009B0E39">
              <w:t>,</w:t>
            </w:r>
            <w:r>
              <w:t>2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3 256,5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3 256,5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 xml:space="preserve">Иные выплаты персоналу государственных (муниципальных) </w:t>
            </w:r>
            <w:proofErr w:type="spellStart"/>
            <w:r w:rsidRPr="009B0E39">
              <w:t>органов</w:t>
            </w:r>
            <w:proofErr w:type="gramStart"/>
            <w:r w:rsidRPr="009B0E39">
              <w:t>,з</w:t>
            </w:r>
            <w:proofErr w:type="gramEnd"/>
            <w:r w:rsidRPr="009B0E39">
              <w:t>а</w:t>
            </w:r>
            <w:proofErr w:type="spellEnd"/>
            <w:r w:rsidRPr="009B0E39">
              <w:t xml:space="preserve">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281,6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281,6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281,6   </w:t>
            </w:r>
          </w:p>
        </w:tc>
      </w:tr>
      <w:tr w:rsidR="00BC07C3" w:rsidRPr="009B0E39" w:rsidTr="003D47AB">
        <w:trPr>
          <w:trHeight w:val="12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>
              <w:t xml:space="preserve">                1 0</w:t>
            </w:r>
            <w:r w:rsidRPr="009B0E39">
              <w:t>5</w:t>
            </w:r>
            <w:r>
              <w:t>3</w:t>
            </w:r>
            <w:r w:rsidRPr="009B0E39">
              <w:t xml:space="preserve">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1 105,3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1 105,3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3 520,0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3 520,0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3 520,0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3 520,0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3 520,0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Pr="009B0E39" w:rsidRDefault="00BC07C3" w:rsidP="003D47AB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10,0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10,0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956,8   </w:t>
            </w:r>
          </w:p>
        </w:tc>
      </w:tr>
      <w:tr w:rsidR="00BC07C3" w:rsidRPr="009B0E39" w:rsidTr="003D47AB">
        <w:trPr>
          <w:trHeight w:val="157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956,8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Расходы на выплаты персоналу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956,8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956,8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956,8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 xml:space="preserve">Иные выплаты персоналу государственных (муниципальных) </w:t>
            </w:r>
            <w:proofErr w:type="spellStart"/>
            <w:r w:rsidRPr="009B0E39">
              <w:t>органов</w:t>
            </w:r>
            <w:proofErr w:type="gramStart"/>
            <w:r w:rsidRPr="009B0E39">
              <w:t>,з</w:t>
            </w:r>
            <w:proofErr w:type="gramEnd"/>
            <w:r w:rsidRPr="009B0E39">
              <w:t>а</w:t>
            </w:r>
            <w:proofErr w:type="spellEnd"/>
            <w:r w:rsidRPr="009B0E39">
              <w:t xml:space="preserve"> исключением фонда оплаты труда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</w:t>
            </w:r>
            <w:r>
              <w:t>734</w:t>
            </w:r>
            <w:r w:rsidRPr="009B0E39">
              <w:t xml:space="preserve">,8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</w:t>
            </w:r>
            <w:r>
              <w:t>734</w:t>
            </w:r>
            <w:r w:rsidRPr="009B0E39">
              <w:t xml:space="preserve">,8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</w:t>
            </w:r>
            <w:r>
              <w:t>734</w:t>
            </w:r>
            <w:r w:rsidRPr="009B0E39">
              <w:t xml:space="preserve">,8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35Г 0101100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</w:t>
            </w:r>
            <w: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</w:t>
            </w:r>
            <w:r>
              <w:t>222,0</w:t>
            </w:r>
            <w:r w:rsidRPr="009B0E39">
              <w:t xml:space="preserve">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</w:t>
            </w:r>
            <w:r>
              <w:t>222,0</w:t>
            </w:r>
            <w:r w:rsidRPr="009B0E39">
              <w:t xml:space="preserve">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</w:t>
            </w:r>
            <w:r>
              <w:t>222,0</w:t>
            </w:r>
            <w:r w:rsidRPr="009B0E39">
              <w:t xml:space="preserve">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- 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Проведение </w:t>
            </w:r>
            <w:proofErr w:type="gramStart"/>
            <w:r w:rsidRPr="009B0E39">
              <w:rPr>
                <w:b/>
                <w:b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 - 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- 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- 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35А 0100100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    - 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3 566,5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 - 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Резервные фонды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50,0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50,0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Резервные средства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32А 0100000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50,0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50,0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50,0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229,3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9B0E39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129,3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</w:t>
            </w:r>
            <w:r w:rsidRPr="009B0E39">
              <w:lastRenderedPageBreak/>
              <w:t xml:space="preserve">129,3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lastRenderedPageBreak/>
              <w:t xml:space="preserve">               </w:t>
            </w:r>
            <w:r w:rsidRPr="009B0E39">
              <w:lastRenderedPageBreak/>
              <w:t xml:space="preserve">129,3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lastRenderedPageBreak/>
              <w:t xml:space="preserve">               </w:t>
            </w:r>
            <w:r w:rsidRPr="009B0E39">
              <w:lastRenderedPageBreak/>
              <w:t xml:space="preserve">129,3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lastRenderedPageBreak/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129,3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Pr="009B0E39" w:rsidRDefault="00BC07C3" w:rsidP="003D47AB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129,3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129,3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129,3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0113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31Б 0109900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100,0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2 674,9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2 674,9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2 674,9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0804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2 674,9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2 674,9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2 674,9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828,0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828,0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828,0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Пенсионное обеспечение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360,0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360,0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межбюджетные трансферты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35П 0101500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540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360,0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360,0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468,0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Социальное обеспечение и иные выплаты населению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35П 0101800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468,0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468,0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1 320,0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830,9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520,0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100,0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60,0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60,0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бюджетные ассигнования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Уплата налогов, сборов и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Pr="009B0E39" w:rsidRDefault="00BC07C3" w:rsidP="003D47AB">
            <w:r w:rsidRPr="009B0E39">
              <w:t>Уплата иных платежей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853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    40,0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 40,0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420,0   </w:t>
            </w:r>
          </w:p>
        </w:tc>
      </w:tr>
      <w:tr w:rsidR="00BC07C3" w:rsidRPr="009B0E39" w:rsidTr="003D47AB">
        <w:trPr>
          <w:trHeight w:val="31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  <w:rPr>
                <w:b/>
                <w:bCs/>
              </w:rPr>
            </w:pPr>
            <w:r w:rsidRPr="009B0E39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rPr>
                <w:b/>
                <w:bCs/>
              </w:rPr>
            </w:pPr>
            <w:r w:rsidRPr="009B0E39">
              <w:rPr>
                <w:b/>
                <w:bCs/>
              </w:rPr>
              <w:t xml:space="preserve">               420,0   </w:t>
            </w:r>
          </w:p>
        </w:tc>
      </w:tr>
      <w:tr w:rsidR="00BC07C3" w:rsidRPr="009B0E39" w:rsidTr="003D47AB">
        <w:trPr>
          <w:trHeight w:val="63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420,0   </w:t>
            </w:r>
          </w:p>
        </w:tc>
      </w:tr>
      <w:tr w:rsidR="00BC07C3" w:rsidRPr="009B0E39" w:rsidTr="003D47AB">
        <w:trPr>
          <w:trHeight w:val="945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420,0   </w:t>
            </w:r>
          </w:p>
        </w:tc>
      </w:tr>
      <w:tr w:rsidR="00BC07C3" w:rsidRPr="009B0E39" w:rsidTr="003D47AB">
        <w:trPr>
          <w:trHeight w:val="960"/>
        </w:trPr>
        <w:tc>
          <w:tcPr>
            <w:tcW w:w="1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9B0E39" w:rsidRDefault="00BC07C3" w:rsidP="003D47AB">
            <w:r w:rsidRPr="009B0E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1204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35Е 0100300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pPr>
              <w:jc w:val="center"/>
            </w:pPr>
            <w:r w:rsidRPr="009B0E39">
              <w:t>244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 1 220,0  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730,9   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9B0E39" w:rsidRDefault="00BC07C3" w:rsidP="003D47AB">
            <w:r w:rsidRPr="009B0E39">
              <w:t xml:space="preserve">               420,0   </w:t>
            </w:r>
          </w:p>
        </w:tc>
      </w:tr>
      <w:tr w:rsidR="00BC07C3" w:rsidRPr="009B0E39" w:rsidTr="003D47AB">
        <w:trPr>
          <w:trHeight w:val="495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638</w:t>
            </w: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,2   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19 076,8 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Pr="009B0E39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 w:rsidRPr="009B0E39">
              <w:rPr>
                <w:b/>
                <w:bCs/>
                <w:sz w:val="28"/>
                <w:szCs w:val="28"/>
                <w:u w:val="single"/>
              </w:rPr>
              <w:t xml:space="preserve">15 199,4   </w:t>
            </w:r>
          </w:p>
        </w:tc>
      </w:tr>
    </w:tbl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p w:rsidR="00BC07C3" w:rsidRDefault="00BC07C3" w:rsidP="00BC07C3">
      <w:pPr>
        <w:spacing w:line="360" w:lineRule="auto"/>
        <w:ind w:right="-1" w:firstLine="709"/>
        <w:jc w:val="both"/>
      </w:pPr>
    </w:p>
    <w:tbl>
      <w:tblPr>
        <w:tblW w:w="1045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34"/>
        <w:gridCol w:w="10565"/>
      </w:tblGrid>
      <w:tr w:rsidR="00BC07C3" w:rsidTr="006D63FD">
        <w:trPr>
          <w:gridAfter w:val="1"/>
          <w:wAfter w:w="2492" w:type="pct"/>
          <w:trHeight w:val="315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Приложение 3</w:t>
            </w:r>
          </w:p>
        </w:tc>
      </w:tr>
      <w:tr w:rsidR="00BC07C3" w:rsidTr="006D63FD">
        <w:trPr>
          <w:gridAfter w:val="1"/>
          <w:wAfter w:w="2492" w:type="pct"/>
          <w:trHeight w:val="315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BC07C3" w:rsidTr="006D63FD">
        <w:trPr>
          <w:gridAfter w:val="1"/>
          <w:wAfter w:w="2492" w:type="pct"/>
          <w:trHeight w:val="315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</w:tr>
      <w:tr w:rsidR="00BC07C3" w:rsidTr="006D63FD">
        <w:trPr>
          <w:gridAfter w:val="1"/>
          <w:wAfter w:w="2492" w:type="pct"/>
          <w:trHeight w:val="315"/>
        </w:trPr>
        <w:tc>
          <w:tcPr>
            <w:tcW w:w="2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Чертаново  Центральное </w:t>
            </w:r>
          </w:p>
        </w:tc>
      </w:tr>
      <w:tr w:rsidR="006D63FD" w:rsidRPr="009B0E39" w:rsidTr="006D63FD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от "__"_____ 2016 г.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D" w:rsidRPr="009B0E39" w:rsidRDefault="006D63FD" w:rsidP="000C5036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                                                         от "2</w:t>
            </w:r>
            <w:r>
              <w:rPr>
                <w:i/>
                <w:iCs/>
              </w:rPr>
              <w:t>4</w:t>
            </w:r>
            <w:r w:rsidRPr="009B0E39">
              <w:rPr>
                <w:i/>
                <w:iCs/>
              </w:rPr>
              <w:t>"</w:t>
            </w:r>
            <w:r>
              <w:rPr>
                <w:i/>
                <w:iCs/>
              </w:rPr>
              <w:t>марта</w:t>
            </w:r>
            <w:r w:rsidRPr="009B0E39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6</w:t>
            </w:r>
            <w:r w:rsidRPr="009B0E39">
              <w:rPr>
                <w:i/>
                <w:iCs/>
              </w:rPr>
              <w:t xml:space="preserve"> г.  </w:t>
            </w:r>
          </w:p>
        </w:tc>
      </w:tr>
      <w:tr w:rsidR="006D63FD" w:rsidRPr="009B0E39" w:rsidTr="006D63FD">
        <w:trPr>
          <w:trHeight w:val="3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№  _________   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D" w:rsidRPr="009B0E39" w:rsidRDefault="006D63FD" w:rsidP="000C5036">
            <w:pPr>
              <w:jc w:val="right"/>
              <w:rPr>
                <w:i/>
                <w:iCs/>
              </w:rPr>
            </w:pPr>
            <w:r w:rsidRPr="009B0E39">
              <w:rPr>
                <w:i/>
                <w:iCs/>
              </w:rPr>
              <w:t xml:space="preserve">№  01-03-       </w:t>
            </w:r>
          </w:p>
        </w:tc>
      </w:tr>
    </w:tbl>
    <w:p w:rsidR="00BC07C3" w:rsidRDefault="00BC07C3" w:rsidP="00BC07C3">
      <w:pPr>
        <w:spacing w:line="360" w:lineRule="auto"/>
        <w:ind w:right="-1" w:firstLine="709"/>
        <w:jc w:val="both"/>
      </w:pPr>
    </w:p>
    <w:tbl>
      <w:tblPr>
        <w:tblW w:w="53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711"/>
        <w:gridCol w:w="1849"/>
        <w:gridCol w:w="677"/>
        <w:gridCol w:w="317"/>
        <w:gridCol w:w="336"/>
        <w:gridCol w:w="373"/>
        <w:gridCol w:w="524"/>
        <w:gridCol w:w="603"/>
        <w:gridCol w:w="435"/>
        <w:gridCol w:w="504"/>
        <w:gridCol w:w="203"/>
        <w:gridCol w:w="416"/>
        <w:gridCol w:w="222"/>
        <w:gridCol w:w="502"/>
        <w:gridCol w:w="388"/>
        <w:gridCol w:w="403"/>
        <w:gridCol w:w="340"/>
        <w:gridCol w:w="317"/>
        <w:gridCol w:w="640"/>
        <w:gridCol w:w="304"/>
      </w:tblGrid>
      <w:tr w:rsidR="00BC07C3" w:rsidRPr="00205310" w:rsidTr="003D47AB">
        <w:trPr>
          <w:trHeight w:val="1575"/>
        </w:trPr>
        <w:tc>
          <w:tcPr>
            <w:tcW w:w="5000" w:type="pct"/>
            <w:gridSpan w:val="2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7C3" w:rsidRPr="00FB5824" w:rsidRDefault="00BC07C3" w:rsidP="003D47AB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РАСХОДЫ  бюджета</w:t>
            </w:r>
          </w:p>
          <w:p w:rsidR="00BC07C3" w:rsidRPr="00FB5824" w:rsidRDefault="00BC07C3" w:rsidP="003D47AB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муниципального округа</w:t>
            </w:r>
          </w:p>
          <w:p w:rsidR="00BC07C3" w:rsidRPr="00FB5824" w:rsidRDefault="00BC07C3" w:rsidP="003D47AB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Чертаново Центральное</w:t>
            </w:r>
          </w:p>
          <w:p w:rsidR="00BC07C3" w:rsidRPr="00FB5824" w:rsidRDefault="00BC07C3" w:rsidP="003D47AB">
            <w:pPr>
              <w:jc w:val="center"/>
              <w:rPr>
                <w:b/>
                <w:iCs/>
                <w:sz w:val="28"/>
                <w:szCs w:val="28"/>
              </w:rPr>
            </w:pPr>
            <w:r w:rsidRPr="00FB5824">
              <w:rPr>
                <w:b/>
                <w:iCs/>
                <w:sz w:val="28"/>
                <w:szCs w:val="28"/>
              </w:rPr>
              <w:t>по разделам функциональной классификации</w:t>
            </w:r>
          </w:p>
          <w:p w:rsidR="00BC07C3" w:rsidRPr="00FB5824" w:rsidRDefault="00BC07C3" w:rsidP="003D47AB">
            <w:pPr>
              <w:jc w:val="center"/>
              <w:rPr>
                <w:b/>
                <w:iCs/>
              </w:rPr>
            </w:pPr>
            <w:r w:rsidRPr="00FB5824">
              <w:rPr>
                <w:b/>
                <w:iCs/>
                <w:sz w:val="28"/>
                <w:szCs w:val="28"/>
              </w:rPr>
              <w:t>на 2016 год и плановый период 2017 и 2018 годов</w:t>
            </w:r>
          </w:p>
        </w:tc>
      </w:tr>
      <w:tr w:rsidR="00BC07C3" w:rsidRPr="00205310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Pr="00FB5824" w:rsidRDefault="00BC07C3" w:rsidP="003D47AB">
            <w:pPr>
              <w:jc w:val="right"/>
              <w:rPr>
                <w:i/>
                <w:iCs/>
              </w:rPr>
            </w:pPr>
            <w:r w:rsidRPr="00FB5824">
              <w:rPr>
                <w:i/>
                <w:iCs/>
              </w:rPr>
              <w:t>(тыс. рублей)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Коды БК</w:t>
            </w:r>
          </w:p>
        </w:tc>
        <w:tc>
          <w:tcPr>
            <w:tcW w:w="21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Наименование</w:t>
            </w:r>
          </w:p>
        </w:tc>
        <w:tc>
          <w:tcPr>
            <w:tcW w:w="7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2016 год</w:t>
            </w:r>
          </w:p>
        </w:tc>
        <w:tc>
          <w:tcPr>
            <w:tcW w:w="1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Плановый период</w:t>
            </w:r>
          </w:p>
        </w:tc>
      </w:tr>
      <w:tr w:rsidR="00BC07C3" w:rsidRPr="00205310" w:rsidTr="003D47AB">
        <w:trPr>
          <w:gridAfter w:val="1"/>
          <w:wAfter w:w="141" w:type="pct"/>
          <w:trHeight w:val="78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ра</w:t>
            </w:r>
            <w:proofErr w:type="gramStart"/>
            <w:r w:rsidRPr="00205310">
              <w:t>з-</w:t>
            </w:r>
            <w:proofErr w:type="gramEnd"/>
            <w:r w:rsidRPr="00205310">
              <w:t xml:space="preserve"> дел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pPr>
              <w:jc w:val="center"/>
              <w:rPr>
                <w:sz w:val="20"/>
                <w:szCs w:val="20"/>
              </w:rPr>
            </w:pPr>
            <w:r w:rsidRPr="00205310">
              <w:rPr>
                <w:sz w:val="20"/>
                <w:szCs w:val="20"/>
              </w:rPr>
              <w:t>по</w:t>
            </w:r>
            <w:proofErr w:type="gramStart"/>
            <w:r w:rsidRPr="00205310">
              <w:rPr>
                <w:sz w:val="20"/>
                <w:szCs w:val="20"/>
              </w:rPr>
              <w:t>д-</w:t>
            </w:r>
            <w:proofErr w:type="gramEnd"/>
            <w:r w:rsidRPr="00205310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2171" w:type="pct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/>
        </w:tc>
        <w:tc>
          <w:tcPr>
            <w:tcW w:w="723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/>
        </w:tc>
        <w:tc>
          <w:tcPr>
            <w:tcW w:w="70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2017 год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2018 год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</w:t>
            </w:r>
            <w:r>
              <w:rPr>
                <w:b/>
                <w:bCs/>
              </w:rPr>
              <w:t>3</w:t>
            </w:r>
            <w:r w:rsidRPr="00205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815</w:t>
            </w:r>
            <w:r w:rsidRPr="00205310">
              <w:rPr>
                <w:b/>
                <w:bCs/>
              </w:rPr>
              <w:t xml:space="preserve">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14 743,0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11 176,5   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 xml:space="preserve">в </w:t>
            </w:r>
            <w:proofErr w:type="spellStart"/>
            <w:r w:rsidRPr="00205310">
              <w:t>т.ч</w:t>
            </w:r>
            <w:proofErr w:type="spellEnd"/>
            <w:r w:rsidRPr="00205310">
              <w:t>.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> 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> </w:t>
            </w:r>
          </w:p>
        </w:tc>
      </w:tr>
      <w:tr w:rsidR="00BC07C3" w:rsidRPr="00205310" w:rsidTr="003D47AB">
        <w:trPr>
          <w:gridAfter w:val="1"/>
          <w:wAfter w:w="141" w:type="pct"/>
          <w:trHeight w:val="94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Функционирование законодательны</w:t>
            </w:r>
            <w:proofErr w:type="gramStart"/>
            <w:r w:rsidRPr="00205310">
              <w:t>х(</w:t>
            </w:r>
            <w:proofErr w:type="gramEnd"/>
            <w:r w:rsidRPr="00205310"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>
              <w:t xml:space="preserve">     2 858</w:t>
            </w:r>
            <w:r w:rsidRPr="00205310">
              <w:t xml:space="preserve">,4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218,4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218,4   </w:t>
            </w:r>
          </w:p>
        </w:tc>
      </w:tr>
      <w:tr w:rsidR="00BC07C3" w:rsidRPr="00205310" w:rsidTr="003D47AB">
        <w:trPr>
          <w:gridAfter w:val="1"/>
          <w:wAfter w:w="141" w:type="pct"/>
          <w:trHeight w:val="94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10 677,6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10 678,8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10 678,8   </w:t>
            </w:r>
          </w:p>
        </w:tc>
      </w:tr>
      <w:tr w:rsidR="00BC07C3" w:rsidRPr="00205310" w:rsidTr="003D47AB">
        <w:trPr>
          <w:gridAfter w:val="1"/>
          <w:wAfter w:w="141" w:type="pct"/>
          <w:trHeight w:val="48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07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Обеспечение проведения выборов и референдумов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       - 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3 566,5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       -    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11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proofErr w:type="gramStart"/>
            <w:r w:rsidRPr="00205310">
              <w:t>Резервный</w:t>
            </w:r>
            <w:proofErr w:type="gramEnd"/>
            <w:r w:rsidRPr="00205310">
              <w:t xml:space="preserve"> фонды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  50,0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 50,0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  50,0   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13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Другие общегосударственные вопросы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229,3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229,3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229,3   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2 674,9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2 674,9   </w:t>
            </w:r>
          </w:p>
        </w:tc>
      </w:tr>
      <w:tr w:rsidR="00BC07C3" w:rsidRPr="00205310" w:rsidTr="003D47AB">
        <w:trPr>
          <w:gridAfter w:val="1"/>
          <w:wAfter w:w="141" w:type="pct"/>
          <w:trHeight w:val="63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2 674,9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2 674,9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2 674,9   </w:t>
            </w:r>
          </w:p>
        </w:tc>
      </w:tr>
      <w:tr w:rsidR="00BC07C3" w:rsidRPr="00205310" w:rsidTr="003D47AB">
        <w:trPr>
          <w:gridAfter w:val="1"/>
          <w:wAfter w:w="141" w:type="pct"/>
          <w:trHeight w:val="46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Социальная политика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828,0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828,0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828,0   </w:t>
            </w:r>
          </w:p>
        </w:tc>
      </w:tr>
      <w:tr w:rsidR="00BC07C3" w:rsidRPr="00205310" w:rsidTr="003D47AB">
        <w:trPr>
          <w:gridAfter w:val="1"/>
          <w:wAfter w:w="141" w:type="pct"/>
          <w:trHeight w:val="46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3D47AB" w:rsidRDefault="00BC07C3" w:rsidP="003D47AB">
            <w:pPr>
              <w:jc w:val="center"/>
              <w:rPr>
                <w:bCs/>
              </w:rPr>
            </w:pPr>
            <w:r w:rsidRPr="00205310">
              <w:rPr>
                <w:b/>
                <w:bCs/>
              </w:rPr>
              <w:t>01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Пенсионное обеспечение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360,0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360,0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360,0   </w:t>
            </w:r>
          </w:p>
        </w:tc>
      </w:tr>
      <w:tr w:rsidR="00BC07C3" w:rsidRPr="00205310" w:rsidTr="003D47AB">
        <w:trPr>
          <w:gridAfter w:val="1"/>
          <w:wAfter w:w="141" w:type="pct"/>
          <w:trHeight w:val="46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06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Другие вопросы в области социальной политики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468,0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468,0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468,0   </w:t>
            </w:r>
          </w:p>
        </w:tc>
      </w:tr>
      <w:tr w:rsidR="00BC07C3" w:rsidRPr="00205310" w:rsidTr="003D47AB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 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1 320,0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830,9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520,0   </w:t>
            </w:r>
          </w:p>
        </w:tc>
      </w:tr>
      <w:tr w:rsidR="00BC07C3" w:rsidRPr="00205310" w:rsidTr="003D47AB">
        <w:trPr>
          <w:gridAfter w:val="1"/>
          <w:wAfter w:w="141" w:type="pct"/>
          <w:trHeight w:val="315"/>
        </w:trPr>
        <w:tc>
          <w:tcPr>
            <w:tcW w:w="3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02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Периодическая печать и издательства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100,0   </w:t>
            </w:r>
          </w:p>
        </w:tc>
        <w:tc>
          <w:tcPr>
            <w:tcW w:w="703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100,0   </w:t>
            </w:r>
          </w:p>
        </w:tc>
        <w:tc>
          <w:tcPr>
            <w:tcW w:w="602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100,0   </w:t>
            </w:r>
          </w:p>
        </w:tc>
      </w:tr>
      <w:tr w:rsidR="00BC07C3" w:rsidRPr="00205310" w:rsidTr="003D47AB">
        <w:trPr>
          <w:gridAfter w:val="1"/>
          <w:wAfter w:w="141" w:type="pct"/>
          <w:trHeight w:val="330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</w:pPr>
            <w:r w:rsidRPr="00205310"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>04</w:t>
            </w:r>
          </w:p>
        </w:tc>
        <w:tc>
          <w:tcPr>
            <w:tcW w:w="2171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7C3" w:rsidRPr="00205310" w:rsidRDefault="00BC07C3" w:rsidP="003D47AB">
            <w:r w:rsidRPr="00205310">
              <w:t>Другие вопросы в области средств массовой информации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1 220,0   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730,9   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r w:rsidRPr="00205310">
              <w:t xml:space="preserve">         420,0   </w:t>
            </w:r>
          </w:p>
        </w:tc>
      </w:tr>
      <w:tr w:rsidR="00BC07C3" w:rsidRPr="00205310" w:rsidTr="003D47AB">
        <w:trPr>
          <w:gridAfter w:val="1"/>
          <w:wAfter w:w="141" w:type="pct"/>
          <w:trHeight w:val="330"/>
        </w:trPr>
        <w:tc>
          <w:tcPr>
            <w:tcW w:w="283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jc w:val="center"/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72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18</w:t>
            </w:r>
            <w:r w:rsidRPr="00205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638</w:t>
            </w:r>
            <w:r w:rsidRPr="00205310">
              <w:rPr>
                <w:b/>
                <w:bCs/>
              </w:rPr>
              <w:t xml:space="preserve">,2   </w:t>
            </w:r>
          </w:p>
        </w:tc>
        <w:tc>
          <w:tcPr>
            <w:tcW w:w="703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19 076,8   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07C3" w:rsidRPr="00205310" w:rsidRDefault="00BC07C3" w:rsidP="003D47AB">
            <w:pPr>
              <w:rPr>
                <w:b/>
                <w:bCs/>
              </w:rPr>
            </w:pPr>
            <w:r w:rsidRPr="00205310">
              <w:rPr>
                <w:b/>
                <w:bCs/>
              </w:rPr>
              <w:t xml:space="preserve">    15 199,4   </w:t>
            </w:r>
          </w:p>
        </w:tc>
      </w:tr>
      <w:tr w:rsidR="00BC07C3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</w:p>
          <w:p w:rsidR="00BC07C3" w:rsidRDefault="00BC07C3" w:rsidP="00BC07C3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Приложение 4</w:t>
            </w:r>
          </w:p>
        </w:tc>
      </w:tr>
      <w:tr w:rsidR="00BC07C3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BC07C3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муниципального округа </w:t>
            </w:r>
          </w:p>
        </w:tc>
      </w:tr>
      <w:tr w:rsidR="00BC07C3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Чертаново  Центральное </w:t>
            </w:r>
          </w:p>
        </w:tc>
      </w:tr>
      <w:tr w:rsidR="006D63FD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bookmarkStart w:id="0" w:name="_GoBack" w:colFirst="0" w:colLast="0"/>
            <w:r>
              <w:rPr>
                <w:i/>
                <w:iCs/>
              </w:rPr>
              <w:t xml:space="preserve"> от "__"_____ 2016 г.  </w:t>
            </w:r>
          </w:p>
        </w:tc>
      </w:tr>
      <w:tr w:rsidR="006D63FD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D" w:rsidRDefault="006D63FD" w:rsidP="000C5036">
            <w:pPr>
              <w:ind w:left="627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№  _________     </w:t>
            </w:r>
          </w:p>
        </w:tc>
      </w:tr>
      <w:bookmarkEnd w:id="0"/>
      <w:tr w:rsidR="00BC07C3" w:rsidTr="00673216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</w:tr>
      <w:tr w:rsidR="00BC07C3" w:rsidTr="003D47AB">
        <w:trPr>
          <w:trHeight w:val="330"/>
        </w:trPr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right"/>
              <w:rPr>
                <w:i/>
                <w:iCs/>
              </w:rPr>
            </w:pPr>
          </w:p>
        </w:tc>
      </w:tr>
      <w:tr w:rsidR="00BC07C3" w:rsidTr="003D47AB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BC07C3" w:rsidTr="003D47AB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BC07C3" w:rsidTr="003D47AB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Чертаново Центральное </w:t>
            </w:r>
          </w:p>
        </w:tc>
      </w:tr>
      <w:tr w:rsidR="00BC07C3" w:rsidTr="003D47AB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  и плановый период 2017 и 2018 годов</w:t>
            </w:r>
          </w:p>
        </w:tc>
      </w:tr>
      <w:tr w:rsidR="00BC07C3" w:rsidTr="003D47AB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r>
              <w:t xml:space="preserve"> </w:t>
            </w:r>
          </w:p>
        </w:tc>
      </w:tr>
      <w:tr w:rsidR="00BC07C3" w:rsidTr="003D47AB">
        <w:trPr>
          <w:trHeight w:val="33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right"/>
            </w:pPr>
            <w:r>
              <w:t>(тыс. рублей)</w:t>
            </w:r>
          </w:p>
        </w:tc>
      </w:tr>
      <w:tr w:rsidR="00BC07C3" w:rsidTr="003D47AB">
        <w:trPr>
          <w:trHeight w:val="330"/>
        </w:trPr>
        <w:tc>
          <w:tcPr>
            <w:tcW w:w="1518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jc w:val="center"/>
            </w:pPr>
            <w:r>
              <w:t>Наименование</w:t>
            </w: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725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jc w:val="center"/>
            </w:pPr>
            <w:r>
              <w:t>Целевая статья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pPr>
              <w:jc w:val="center"/>
            </w:pPr>
            <w:r>
              <w:t>Вид расходов</w:t>
            </w:r>
          </w:p>
        </w:tc>
        <w:tc>
          <w:tcPr>
            <w:tcW w:w="52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</w:pPr>
            <w:r>
              <w:t>2016 год</w:t>
            </w:r>
          </w:p>
        </w:tc>
        <w:tc>
          <w:tcPr>
            <w:tcW w:w="11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Плановый период</w:t>
            </w:r>
          </w:p>
        </w:tc>
      </w:tr>
      <w:tr w:rsidR="00BC07C3" w:rsidTr="003D47AB">
        <w:trPr>
          <w:trHeight w:val="1365"/>
        </w:trPr>
        <w:tc>
          <w:tcPr>
            <w:tcW w:w="1518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/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/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/>
        </w:tc>
        <w:tc>
          <w:tcPr>
            <w:tcW w:w="529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07C3" w:rsidRDefault="00BC07C3" w:rsidP="003D47AB"/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</w:pPr>
            <w:r>
              <w:t>2017 год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</w:pPr>
            <w:r>
              <w:t>2018 год</w:t>
            </w:r>
          </w:p>
        </w:tc>
      </w:tr>
      <w:tr w:rsidR="00BC07C3" w:rsidTr="003D47AB">
        <w:trPr>
          <w:trHeight w:val="1129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b/>
                <w:bCs/>
                <w:u w:val="single"/>
              </w:rPr>
              <w:t>Центральное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18638,2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  <w:tr w:rsidR="00BC07C3" w:rsidTr="003D47AB">
        <w:trPr>
          <w:trHeight w:val="3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13 815,3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14 743,0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11 176,5   </w:t>
            </w:r>
          </w:p>
        </w:tc>
      </w:tr>
      <w:tr w:rsidR="00BC07C3" w:rsidTr="003D47AB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2 858,4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</w:tr>
      <w:tr w:rsidR="00BC07C3" w:rsidTr="003D47AB">
        <w:trPr>
          <w:trHeight w:val="9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218,4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31А 0100200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218,4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218,4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rPr>
                <w:b/>
                <w:bCs/>
              </w:rPr>
              <w:t xml:space="preserve">Межбюджетные трансферты бюджетам муниципальных округов в целях повышения </w:t>
            </w:r>
            <w:r>
              <w:rPr>
                <w:b/>
                <w:bCs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8E1D71" w:rsidRDefault="00BC07C3" w:rsidP="003D47AB">
            <w:pPr>
              <w:jc w:val="center"/>
              <w:rPr>
                <w:b/>
              </w:rPr>
            </w:pPr>
            <w:r w:rsidRPr="008E1D71">
              <w:rPr>
                <w:b/>
              </w:rPr>
              <w:lastRenderedPageBreak/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8E1D71" w:rsidRDefault="00BC07C3" w:rsidP="003D47AB">
            <w:pPr>
              <w:jc w:val="center"/>
              <w:rPr>
                <w:b/>
              </w:rPr>
            </w:pPr>
            <w:r w:rsidRPr="008E1D71">
              <w:rPr>
                <w:b/>
              </w:rPr>
              <w:t>0103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8E1D71" w:rsidRDefault="00BC07C3" w:rsidP="003D47AB">
            <w:pPr>
              <w:jc w:val="center"/>
              <w:rPr>
                <w:b/>
              </w:rPr>
            </w:pPr>
            <w:r w:rsidRPr="008E1D71">
              <w:rPr>
                <w:b/>
              </w:rPr>
              <w:t>33А 0400100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Pr="008E1D71" w:rsidRDefault="00BC07C3" w:rsidP="003D47AB">
            <w:pPr>
              <w:jc w:val="center"/>
              <w:rPr>
                <w:b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Pr="008E1D71" w:rsidRDefault="00BC07C3" w:rsidP="003D47AB">
            <w:pPr>
              <w:rPr>
                <w:b/>
              </w:rPr>
            </w:pPr>
            <w:r w:rsidRPr="008E1D71">
              <w:rPr>
                <w:b/>
              </w:rPr>
              <w:t>2 640,0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Default="00BC07C3" w:rsidP="003D47AB"/>
          <w:p w:rsidR="00BC07C3" w:rsidRDefault="00BC07C3" w:rsidP="003D47AB"/>
          <w:p w:rsidR="00BC07C3" w:rsidRDefault="00BC07C3" w:rsidP="003D47AB"/>
          <w:p w:rsidR="00BC07C3" w:rsidRDefault="00BC07C3" w:rsidP="003D47AB">
            <w:r w:rsidRPr="005F190A"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Специальные расходы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7C3" w:rsidRDefault="00BC07C3" w:rsidP="003D47AB"/>
          <w:p w:rsidR="00BC07C3" w:rsidRDefault="00BC07C3" w:rsidP="003D47AB"/>
          <w:p w:rsidR="00BC07C3" w:rsidRDefault="00BC07C3" w:rsidP="003D47AB"/>
          <w:p w:rsidR="00BC07C3" w:rsidRDefault="00BC07C3" w:rsidP="003D47AB">
            <w:r w:rsidRPr="005F190A">
              <w:t>33А 0400100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880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2 640,0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-</w:t>
            </w:r>
          </w:p>
        </w:tc>
      </w:tr>
      <w:tr w:rsidR="00BC07C3" w:rsidTr="003D47AB">
        <w:trPr>
          <w:trHeight w:val="133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10 677,6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10 678,8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10 678,8   </w:t>
            </w:r>
          </w:p>
        </w:tc>
      </w:tr>
      <w:tr w:rsidR="00BC07C3" w:rsidTr="003D47AB">
        <w:trPr>
          <w:trHeight w:val="141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аппарата)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9 720,8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9 722,0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9 722,0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аппарата Совета депутатов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1 772,7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1 548,6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1 548,6   </w:t>
            </w:r>
          </w:p>
        </w:tc>
      </w:tr>
      <w:tr w:rsidR="00BC07C3" w:rsidTr="003D47AB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1 660,0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1 435,9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1 660,0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1 435,9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1 435,9   </w:t>
            </w:r>
          </w:p>
        </w:tc>
      </w:tr>
      <w:tr w:rsidR="00BC07C3" w:rsidTr="003D47AB">
        <w:trPr>
          <w:trHeight w:val="100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1 220,9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1 048,8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1 048,8   </w:t>
            </w:r>
          </w:p>
        </w:tc>
      </w:tr>
      <w:tr w:rsidR="00BC07C3" w:rsidTr="003D47AB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70,4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70,4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70,4   </w:t>
            </w:r>
          </w:p>
        </w:tc>
      </w:tr>
      <w:tr w:rsidR="00BC07C3" w:rsidTr="003D47AB">
        <w:trPr>
          <w:trHeight w:val="157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368,7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316,7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316,7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112,7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112,7   </w:t>
            </w:r>
          </w:p>
        </w:tc>
      </w:tr>
      <w:tr w:rsidR="00BC07C3" w:rsidTr="003D47AB">
        <w:trPr>
          <w:trHeight w:val="165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 аппарата Совета депутатов муниципального округа</w:t>
            </w:r>
            <w:proofErr w:type="gramEnd"/>
            <w:r>
              <w:rPr>
                <w:b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7 948,1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8 173,4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8 173,4   </w:t>
            </w:r>
          </w:p>
        </w:tc>
      </w:tr>
      <w:tr w:rsidR="00BC07C3" w:rsidTr="003D47AB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4 418,1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4 643,4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4 418,1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4 643,4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4 643,4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3 083,2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3 256,5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3 256,5   </w:t>
            </w:r>
          </w:p>
        </w:tc>
      </w:tr>
      <w:tr w:rsidR="00BC07C3" w:rsidTr="003D47AB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281,6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281,6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281,6   </w:t>
            </w:r>
          </w:p>
        </w:tc>
      </w:tr>
      <w:tr w:rsidR="00BC07C3" w:rsidTr="003D47AB">
        <w:trPr>
          <w:trHeight w:val="15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1 105,3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1 105,3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1 105,3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3 520,0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3 520,0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3 520,0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3 520,0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3 520,0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10,0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Default="00BC07C3" w:rsidP="003D47AB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10,0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10,0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956,8   </w:t>
            </w:r>
          </w:p>
        </w:tc>
      </w:tr>
      <w:tr w:rsidR="00BC07C3" w:rsidTr="003D47AB">
        <w:trPr>
          <w:trHeight w:val="189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956,8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956,8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956,8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956,8   </w:t>
            </w:r>
          </w:p>
        </w:tc>
      </w:tr>
      <w:tr w:rsidR="00BC07C3" w:rsidTr="003D47AB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Иные выплаты персоналу государственных (муниципальных) </w:t>
            </w:r>
            <w:proofErr w:type="spellStart"/>
            <w:r>
              <w:t>органов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122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734,8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734,8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734,8   </w:t>
            </w:r>
          </w:p>
        </w:tc>
      </w:tr>
      <w:tr w:rsidR="00BC07C3" w:rsidTr="003D47AB">
        <w:trPr>
          <w:trHeight w:val="12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35Г 0101100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129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>222,0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222,0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222,0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</w:t>
            </w:r>
            <w:proofErr w:type="gramStart"/>
            <w:r>
              <w:rPr>
                <w:b/>
                <w:bCs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- 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- 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-    </w:t>
            </w:r>
          </w:p>
        </w:tc>
      </w:tr>
      <w:tr w:rsidR="00BC07C3" w:rsidTr="003D47AB">
        <w:trPr>
          <w:trHeight w:val="126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lastRenderedPageBreak/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0107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35А 0100100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 - 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3 566,5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    -    </w:t>
            </w:r>
          </w:p>
        </w:tc>
      </w:tr>
      <w:tr w:rsidR="00BC07C3" w:rsidTr="003D47AB">
        <w:trPr>
          <w:trHeight w:val="447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Резервный фонд, предусмотренный органами местного самоуправления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50,0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50,0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Резервные средства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32А 0100000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870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50,0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50,0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50,0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229,3   </w:t>
            </w:r>
          </w:p>
        </w:tc>
      </w:tr>
      <w:tr w:rsidR="00BC07C3" w:rsidTr="003D47AB">
        <w:trPr>
          <w:trHeight w:val="127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Default="00BC07C3" w:rsidP="003D47AB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0100400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129,3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129,3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0113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31Б 0109900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100,0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2 674,9   </w:t>
            </w:r>
          </w:p>
        </w:tc>
      </w:tr>
      <w:tr w:rsidR="00BC07C3" w:rsidTr="003D47AB">
        <w:trPr>
          <w:trHeight w:val="415"/>
        </w:trPr>
        <w:tc>
          <w:tcPr>
            <w:tcW w:w="15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C3" w:rsidRDefault="00BC07C3" w:rsidP="003D47AB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2 674,9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2 674,9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2 674,9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0804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2 674,9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2 674,9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2 674,9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828,0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828,0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828,0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360,0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500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360,0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межбюджетные трансферты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1001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35П 0101500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540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360,0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360,0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468,0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Социальное обеспечение и иные выплаты населению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320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1006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35П 0101800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321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468,0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468,0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1 320,0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830,9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520,0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100,0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60,0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60,0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lastRenderedPageBreak/>
              <w:t>Иные бюджетные ассигнования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Уплата налогов, сборов и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C3" w:rsidRDefault="00BC07C3" w:rsidP="003D47AB">
            <w:r>
              <w:t>Уплата иных платежей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1202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853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40,0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  40,0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420,0   </w:t>
            </w:r>
          </w:p>
        </w:tc>
      </w:tr>
      <w:tr w:rsidR="00BC07C3" w:rsidTr="003D47AB">
        <w:trPr>
          <w:trHeight w:val="31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округа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420,0   </w:t>
            </w:r>
          </w:p>
        </w:tc>
      </w:tr>
      <w:tr w:rsidR="00BC07C3" w:rsidTr="003D47AB">
        <w:trPr>
          <w:trHeight w:val="63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200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420,0   </w:t>
            </w:r>
          </w:p>
        </w:tc>
      </w:tr>
      <w:tr w:rsidR="00BC07C3" w:rsidTr="003D47AB">
        <w:trPr>
          <w:trHeight w:val="945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240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420,0   </w:t>
            </w:r>
          </w:p>
        </w:tc>
      </w:tr>
      <w:tr w:rsidR="00BC07C3" w:rsidTr="003D47AB">
        <w:trPr>
          <w:trHeight w:val="960"/>
        </w:trPr>
        <w:tc>
          <w:tcPr>
            <w:tcW w:w="151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C3" w:rsidRDefault="00BC07C3" w:rsidP="003D47A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900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1204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35Е 0100300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pPr>
              <w:jc w:val="center"/>
            </w:pPr>
            <w:r>
              <w:t>244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1 220,0   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730,9   </w:t>
            </w:r>
          </w:p>
        </w:tc>
        <w:tc>
          <w:tcPr>
            <w:tcW w:w="5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C3" w:rsidRDefault="00BC07C3" w:rsidP="003D47AB">
            <w:r>
              <w:t xml:space="preserve">               420,0   </w:t>
            </w:r>
          </w:p>
        </w:tc>
      </w:tr>
      <w:tr w:rsidR="00BC07C3" w:rsidTr="003D47AB">
        <w:trPr>
          <w:trHeight w:val="495"/>
        </w:trPr>
        <w:tc>
          <w:tcPr>
            <w:tcW w:w="15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18638,2   </w:t>
            </w:r>
          </w:p>
        </w:tc>
        <w:tc>
          <w:tcPr>
            <w:tcW w:w="52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19076,8   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7C3" w:rsidRDefault="00BC07C3" w:rsidP="003D47A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15199,4   </w:t>
            </w:r>
          </w:p>
        </w:tc>
      </w:tr>
    </w:tbl>
    <w:p w:rsidR="00BC07C3" w:rsidRDefault="00BC07C3" w:rsidP="00BC07C3">
      <w:pPr>
        <w:spacing w:line="360" w:lineRule="auto"/>
        <w:ind w:right="-1" w:firstLine="709"/>
        <w:jc w:val="both"/>
      </w:pPr>
    </w:p>
    <w:p w:rsidR="007B67B1" w:rsidRDefault="007B67B1"/>
    <w:sectPr w:rsidR="007B67B1" w:rsidSect="003D47AB">
      <w:pgSz w:w="11906" w:h="16838"/>
      <w:pgMar w:top="1134" w:right="680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5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4A266E"/>
    <w:multiLevelType w:val="multilevel"/>
    <w:tmpl w:val="F8B833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5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70"/>
    <w:rsid w:val="003D47AB"/>
    <w:rsid w:val="00457268"/>
    <w:rsid w:val="00637B87"/>
    <w:rsid w:val="00673216"/>
    <w:rsid w:val="006D63FD"/>
    <w:rsid w:val="007B67B1"/>
    <w:rsid w:val="00A46070"/>
    <w:rsid w:val="00BC07C3"/>
    <w:rsid w:val="00F74CD4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37B8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37B87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37B87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37B87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37B87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B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7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7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7B87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637B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37B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63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37B87"/>
    <w:pPr>
      <w:ind w:firstLine="720"/>
      <w:jc w:val="both"/>
    </w:pPr>
    <w:rPr>
      <w:sz w:val="28"/>
      <w:szCs w:val="20"/>
    </w:rPr>
  </w:style>
  <w:style w:type="paragraph" w:styleId="aa">
    <w:name w:val="Block Text"/>
    <w:basedOn w:val="a"/>
    <w:rsid w:val="00637B87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637B87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37B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637B87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37B8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37B87"/>
  </w:style>
  <w:style w:type="character" w:customStyle="1" w:styleId="apple-converted-space">
    <w:name w:val="apple-converted-space"/>
    <w:basedOn w:val="a0"/>
    <w:rsid w:val="00637B87"/>
  </w:style>
  <w:style w:type="character" w:customStyle="1" w:styleId="grame">
    <w:name w:val="grame"/>
    <w:basedOn w:val="a0"/>
    <w:rsid w:val="00637B87"/>
  </w:style>
  <w:style w:type="paragraph" w:customStyle="1" w:styleId="11">
    <w:name w:val="Абзац списка1"/>
    <w:basedOn w:val="a"/>
    <w:rsid w:val="00637B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styleId="ab">
    <w:name w:val="Subtitle"/>
    <w:basedOn w:val="a"/>
    <w:link w:val="ac"/>
    <w:qFormat/>
    <w:rsid w:val="00637B87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исьмо"/>
    <w:basedOn w:val="a"/>
    <w:rsid w:val="00637B87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637B87"/>
    <w:pPr>
      <w:jc w:val="both"/>
    </w:pPr>
    <w:rPr>
      <w:sz w:val="28"/>
      <w:szCs w:val="20"/>
    </w:rPr>
  </w:style>
  <w:style w:type="paragraph" w:customStyle="1" w:styleId="ConsPlusTitle">
    <w:name w:val="ConsPlusTitle"/>
    <w:rsid w:val="00637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637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4">
    <w:name w:val="Заголовок №3_"/>
    <w:basedOn w:val="a0"/>
    <w:link w:val="35"/>
    <w:uiPriority w:val="99"/>
    <w:rsid w:val="00637B87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637B87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">
    <w:name w:val="header"/>
    <w:basedOn w:val="a"/>
    <w:link w:val="af0"/>
    <w:rsid w:val="00637B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637B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BC07C3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BC0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BC07C3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B8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37B8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37B87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37B87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37B87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37B87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B8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B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7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7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7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7B87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637B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37B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63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7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637B87"/>
    <w:pPr>
      <w:ind w:firstLine="720"/>
      <w:jc w:val="both"/>
    </w:pPr>
    <w:rPr>
      <w:sz w:val="28"/>
      <w:szCs w:val="20"/>
    </w:rPr>
  </w:style>
  <w:style w:type="paragraph" w:styleId="aa">
    <w:name w:val="Block Text"/>
    <w:basedOn w:val="a"/>
    <w:rsid w:val="00637B87"/>
    <w:pPr>
      <w:ind w:left="-426" w:right="425"/>
      <w:jc w:val="right"/>
    </w:pPr>
    <w:rPr>
      <w:b/>
      <w:sz w:val="28"/>
      <w:szCs w:val="20"/>
    </w:rPr>
  </w:style>
  <w:style w:type="paragraph" w:styleId="21">
    <w:name w:val="Body Text 2"/>
    <w:basedOn w:val="a"/>
    <w:link w:val="22"/>
    <w:rsid w:val="00637B87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37B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3"/>
    <w:rsid w:val="00637B87"/>
    <w:pPr>
      <w:spacing w:after="120"/>
    </w:pPr>
    <w:rPr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37B8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37B87"/>
  </w:style>
  <w:style w:type="character" w:customStyle="1" w:styleId="apple-converted-space">
    <w:name w:val="apple-converted-space"/>
    <w:basedOn w:val="a0"/>
    <w:rsid w:val="00637B87"/>
  </w:style>
  <w:style w:type="character" w:customStyle="1" w:styleId="grame">
    <w:name w:val="grame"/>
    <w:basedOn w:val="a0"/>
    <w:rsid w:val="00637B87"/>
  </w:style>
  <w:style w:type="paragraph" w:customStyle="1" w:styleId="11">
    <w:name w:val="Абзац списка1"/>
    <w:basedOn w:val="a"/>
    <w:rsid w:val="00637B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637B87"/>
    <w:pPr>
      <w:spacing w:before="100" w:beforeAutospacing="1" w:after="100" w:afterAutospacing="1"/>
    </w:pPr>
    <w:rPr>
      <w:rFonts w:eastAsia="Calibri"/>
    </w:rPr>
  </w:style>
  <w:style w:type="paragraph" w:styleId="ab">
    <w:name w:val="Subtitle"/>
    <w:basedOn w:val="a"/>
    <w:link w:val="ac"/>
    <w:qFormat/>
    <w:rsid w:val="00637B87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исьмо"/>
    <w:basedOn w:val="a"/>
    <w:rsid w:val="00637B87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637B87"/>
    <w:pPr>
      <w:jc w:val="both"/>
    </w:pPr>
    <w:rPr>
      <w:sz w:val="28"/>
      <w:szCs w:val="20"/>
    </w:rPr>
  </w:style>
  <w:style w:type="paragraph" w:customStyle="1" w:styleId="ConsPlusTitle">
    <w:name w:val="ConsPlusTitle"/>
    <w:rsid w:val="00637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637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4">
    <w:name w:val="Заголовок №3_"/>
    <w:basedOn w:val="a0"/>
    <w:link w:val="35"/>
    <w:uiPriority w:val="99"/>
    <w:rsid w:val="00637B87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637B87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">
    <w:name w:val="header"/>
    <w:basedOn w:val="a"/>
    <w:link w:val="af0"/>
    <w:rsid w:val="00637B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637B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7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BC07C3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BC0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BC07C3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2016-03-23T08:02:00Z</cp:lastPrinted>
  <dcterms:created xsi:type="dcterms:W3CDTF">2016-03-15T13:12:00Z</dcterms:created>
  <dcterms:modified xsi:type="dcterms:W3CDTF">2016-03-30T11:41:00Z</dcterms:modified>
</cp:coreProperties>
</file>